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93" w:rsidRPr="00381A89" w:rsidRDefault="00E46F93" w:rsidP="00FF5575">
      <w:pPr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</w:rPr>
        <w:object w:dxaOrig="2044" w:dyaOrig="1396">
          <v:rect id="rectole0000000000" o:spid="_x0000_i1025" style="width:102pt;height:69.75pt" o:ole="" o:preferrelative="t" stroked="f">
            <v:imagedata r:id="rId5" o:title=""/>
          </v:rect>
          <o:OLEObject Type="Embed" ProgID="StaticMetafile" ShapeID="rectole0000000000" DrawAspect="Content" ObjectID="_1543259358" r:id="rId6"/>
        </w:object>
      </w:r>
    </w:p>
    <w:p w:rsidR="00FF5575" w:rsidRPr="00381A89" w:rsidRDefault="00FF5575" w:rsidP="00381A89">
      <w:pPr>
        <w:jc w:val="center"/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وزارة التربية والتعليم    مديرية تربية قصبة المفرق </w:t>
      </w:r>
      <w:r w:rsidR="00381A89"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</w:t>
      </w:r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مدرسة رحاب </w:t>
      </w:r>
      <w:proofErr w:type="spellStart"/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الاساسية</w:t>
      </w:r>
      <w:proofErr w:type="spellEnd"/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للبنين </w:t>
      </w:r>
    </w:p>
    <w:p w:rsidR="00E46F93" w:rsidRPr="00381A89" w:rsidRDefault="00EA6D78" w:rsidP="00FF5575">
      <w:pPr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امتحان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نهاية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الفصل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الأول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لمبحث</w:t>
      </w:r>
      <w:r w:rsidR="00F75BFA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التربية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الإسلامية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للصف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السابع</w:t>
      </w:r>
    </w:p>
    <w:p w:rsidR="00E46F93" w:rsidRPr="00381A89" w:rsidRDefault="00EA6D78" w:rsidP="00FF5575">
      <w:pPr>
        <w:jc w:val="center"/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الفصل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الدراسي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الأول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لعام</w:t>
      </w:r>
      <w:r w:rsidR="00FF5575"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2017-2016 </w:t>
      </w:r>
      <w:r w:rsidR="00381A89"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الزمن :             التاريخ :            الاسم :</w:t>
      </w:r>
    </w:p>
    <w:p w:rsidR="00FF5575" w:rsidRPr="00381A89" w:rsidRDefault="00FF5575" w:rsidP="00381A89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______________________________________________________________________________________</w:t>
      </w:r>
    </w:p>
    <w:p w:rsidR="00F75BFA" w:rsidRPr="00381A89" w:rsidRDefault="00EA6D78" w:rsidP="00EA6D78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السؤال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الأول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: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اكمل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من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قوله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تعالئ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: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                  </w:t>
      </w:r>
      <w: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</w:t>
      </w:r>
      <w: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6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علامات </w:t>
      </w:r>
    </w:p>
    <w:p w:rsidR="00E46F93" w:rsidRPr="00381A89" w:rsidRDefault="00EA6D78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"</w:t>
      </w:r>
      <w:r w:rsidR="00F75BFA" w:rsidRPr="00381A89">
        <w:rPr>
          <w:rFonts w:asciiTheme="majorBidi" w:eastAsia="Calibri" w:hAnsiTheme="majorBidi" w:cstheme="majorBidi"/>
          <w:b/>
          <w:bCs/>
          <w:sz w:val="24"/>
          <w:szCs w:val="24"/>
        </w:rPr>
        <w:t>)</w:t>
      </w:r>
      <w:r w:rsidR="00F5225D"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="00F75BFA" w:rsidRPr="00381A89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>مُّحَمَّدٌ رَّسُولُ اللَّهِ وَالَّذِينَ مَعَهُ أَشِدَّاء عَلَى الْكُفَّار</w:t>
      </w:r>
      <w:r w:rsidR="00F75BFA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.....................................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.................................................................................................</w:t>
      </w:r>
      <w:r w:rsidR="00F75BFA" w:rsidRPr="00381A89">
        <w:rPr>
          <w:rFonts w:asciiTheme="majorBidi" w:eastAsia="Calibri" w:hAnsiTheme="majorBidi" w:cstheme="majorBidi"/>
          <w:b/>
          <w:bCs/>
          <w:sz w:val="24"/>
          <w:szCs w:val="24"/>
        </w:rPr>
        <w:t>.........................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75BFA" w:rsidRPr="00381A89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 مَّغْفِرَةً وَأَجْرًا عَظِيمًا</w:t>
      </w:r>
      <w:r w:rsidR="00F75BFA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" )</w:t>
      </w:r>
    </w:p>
    <w:p w:rsidR="00E46F93" w:rsidRPr="00381A89" w:rsidRDefault="00381A89" w:rsidP="00381A89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______________________________________________________________________________________</w:t>
      </w:r>
    </w:p>
    <w:p w:rsidR="00E46F93" w:rsidRPr="00381A89" w:rsidRDefault="00EA6D78" w:rsidP="00EA6D78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السؤال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الثاني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: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عرف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ما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يلي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="00AB06CF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–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                        </w:t>
      </w:r>
      <w: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</w:t>
      </w:r>
      <w: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8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علامات</w:t>
      </w:r>
    </w:p>
    <w:p w:rsidR="00AB06CF" w:rsidRPr="00381A89" w:rsidRDefault="00AB06CF" w:rsidP="00AB06CF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- صلاة المسبوق </w:t>
      </w:r>
    </w:p>
    <w:p w:rsidR="00AB06CF" w:rsidRPr="00381A89" w:rsidRDefault="00AB06CF" w:rsidP="00AB06CF">
      <w:pP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- العمرة </w:t>
      </w:r>
    </w:p>
    <w:p w:rsidR="00AB06CF" w:rsidRPr="00381A89" w:rsidRDefault="00AB06CF" w:rsidP="00AB06CF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- </w:t>
      </w:r>
      <w:r w:rsidR="00F5225D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أزره </w:t>
      </w:r>
    </w:p>
    <w:p w:rsidR="00381A89" w:rsidRPr="00381A89" w:rsidRDefault="00F5225D" w:rsidP="00381A89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-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شطأه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</w:t>
      </w:r>
    </w:p>
    <w:p w:rsidR="00381A89" w:rsidRPr="00381A89" w:rsidRDefault="00381A89" w:rsidP="00381A89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_________________________________________________________</w:t>
      </w:r>
    </w:p>
    <w:p w:rsidR="00E46F93" w:rsidRPr="00381A89" w:rsidRDefault="00EA6D78" w:rsidP="00FF5575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السؤال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الثالث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: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ضع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دائرة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حول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رمز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الاجابة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الصحيحة</w:t>
      </w:r>
      <w:r w:rsidR="00FF5575"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.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            </w:t>
      </w:r>
      <w: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     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4 علامات </w:t>
      </w:r>
    </w:p>
    <w:p w:rsidR="00E46F93" w:rsidRPr="00381A89" w:rsidRDefault="00EA6D78" w:rsidP="00F5225D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أ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- </w:t>
      </w:r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>من صفات المؤمنين</w:t>
      </w:r>
    </w:p>
    <w:p w:rsidR="00F5225D" w:rsidRPr="00381A89" w:rsidRDefault="00F5225D" w:rsidP="00F5225D">
      <w:pPr>
        <w:pStyle w:val="a3"/>
        <w:numPr>
          <w:ilvl w:val="0"/>
          <w:numId w:val="1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أشداء على الكفار المعتدين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</w:t>
      </w:r>
    </w:p>
    <w:p w:rsidR="00F5225D" w:rsidRPr="00381A89" w:rsidRDefault="00F5225D" w:rsidP="00F5225D">
      <w:pPr>
        <w:pStyle w:val="a3"/>
        <w:numPr>
          <w:ilvl w:val="0"/>
          <w:numId w:val="1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قساة فيما بينهم </w:t>
      </w:r>
    </w:p>
    <w:p w:rsidR="00F5225D" w:rsidRPr="00381A89" w:rsidRDefault="00F5225D" w:rsidP="00F5225D">
      <w:pPr>
        <w:pStyle w:val="a3"/>
        <w:numPr>
          <w:ilvl w:val="0"/>
          <w:numId w:val="1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غلاظ القلب على بعضهم </w:t>
      </w:r>
    </w:p>
    <w:p w:rsidR="00F5225D" w:rsidRPr="00381A89" w:rsidRDefault="00F5225D" w:rsidP="00F5225D">
      <w:pPr>
        <w:pStyle w:val="a3"/>
        <w:numPr>
          <w:ilvl w:val="0"/>
          <w:numId w:val="1"/>
        </w:num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جميع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ماذكر</w:t>
      </w:r>
      <w:proofErr w:type="spellEnd"/>
    </w:p>
    <w:p w:rsidR="00E46F93" w:rsidRPr="00381A89" w:rsidRDefault="00EA6D78" w:rsidP="00F5225D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ب</w:t>
      </w:r>
      <w:r w:rsidR="00F5225D" w:rsidRPr="00381A89">
        <w:rPr>
          <w:rFonts w:asciiTheme="majorBidi" w:eastAsia="Calibri" w:hAnsiTheme="majorBidi" w:cstheme="majorBidi"/>
          <w:b/>
          <w:bCs/>
          <w:sz w:val="24"/>
          <w:szCs w:val="24"/>
        </w:rPr>
        <w:t>-</w:t>
      </w:r>
      <w:r w:rsidR="00F5225D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</w:t>
      </w:r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معنى </w:t>
      </w:r>
      <w:proofErr w:type="spellStart"/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>استوى</w:t>
      </w:r>
      <w:proofErr w:type="spellEnd"/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على سوقه</w:t>
      </w:r>
    </w:p>
    <w:p w:rsidR="00F5225D" w:rsidRPr="00381A89" w:rsidRDefault="00F5225D" w:rsidP="00F5225D">
      <w:pPr>
        <w:pStyle w:val="a3"/>
        <w:numPr>
          <w:ilvl w:val="0"/>
          <w:numId w:val="2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اصبح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ضعيفا </w:t>
      </w:r>
    </w:p>
    <w:p w:rsidR="00F5225D" w:rsidRPr="00381A89" w:rsidRDefault="00F5225D" w:rsidP="00F5225D">
      <w:pPr>
        <w:pStyle w:val="a3"/>
        <w:numPr>
          <w:ilvl w:val="0"/>
          <w:numId w:val="2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اصبح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مكسورا</w:t>
      </w:r>
    </w:p>
    <w:p w:rsidR="00F5225D" w:rsidRPr="00381A89" w:rsidRDefault="00F5225D" w:rsidP="00F5225D">
      <w:pPr>
        <w:pStyle w:val="a3"/>
        <w:numPr>
          <w:ilvl w:val="0"/>
          <w:numId w:val="2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اصبح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قويا غليظا </w:t>
      </w:r>
    </w:p>
    <w:p w:rsidR="00F5225D" w:rsidRPr="00381A89" w:rsidRDefault="00F5225D" w:rsidP="00F5225D">
      <w:pPr>
        <w:pStyle w:val="a3"/>
        <w:numPr>
          <w:ilvl w:val="0"/>
          <w:numId w:val="2"/>
        </w:num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جميع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ماذكر</w:t>
      </w:r>
      <w:proofErr w:type="spellEnd"/>
    </w:p>
    <w:p w:rsidR="00E46F93" w:rsidRPr="00381A89" w:rsidRDefault="00EA6D78" w:rsidP="00F5225D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ج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>-</w:t>
      </w:r>
      <w:r w:rsidR="00F5225D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من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الأعمال التي قام </w:t>
      </w:r>
      <w:proofErr w:type="spellStart"/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>بها</w:t>
      </w:r>
      <w:proofErr w:type="spellEnd"/>
      <w:r w:rsidR="00F5225D"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النبي صلى الله عليه وسلم بعد الهجرة</w:t>
      </w:r>
    </w:p>
    <w:p w:rsidR="00E46F93" w:rsidRPr="00381A89" w:rsidRDefault="00F5225D" w:rsidP="00F5225D">
      <w:pPr>
        <w:pStyle w:val="a3"/>
        <w:numPr>
          <w:ilvl w:val="0"/>
          <w:numId w:val="3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بناء المسجد</w:t>
      </w:r>
    </w:p>
    <w:p w:rsidR="00F5225D" w:rsidRPr="00381A89" w:rsidRDefault="00F5225D" w:rsidP="00F5225D">
      <w:pPr>
        <w:pStyle w:val="a3"/>
        <w:numPr>
          <w:ilvl w:val="0"/>
          <w:numId w:val="3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الوثيقة </w:t>
      </w:r>
    </w:p>
    <w:p w:rsidR="00F5225D" w:rsidRPr="00381A89" w:rsidRDefault="00F5225D" w:rsidP="00F5225D">
      <w:pPr>
        <w:pStyle w:val="a3"/>
        <w:numPr>
          <w:ilvl w:val="0"/>
          <w:numId w:val="3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بناء السوق</w:t>
      </w:r>
    </w:p>
    <w:p w:rsidR="00F5225D" w:rsidRPr="00381A89" w:rsidRDefault="00F5225D" w:rsidP="00F5225D">
      <w:pPr>
        <w:pStyle w:val="a3"/>
        <w:numPr>
          <w:ilvl w:val="0"/>
          <w:numId w:val="3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lastRenderedPageBreak/>
        <w:t xml:space="preserve">جميع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ماذكر</w:t>
      </w:r>
      <w:proofErr w:type="spellEnd"/>
    </w:p>
    <w:p w:rsidR="00E46F93" w:rsidRPr="00381A89" w:rsidRDefault="00EA6D78" w:rsidP="000641A6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د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- </w:t>
      </w:r>
      <w:r w:rsidR="000641A6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واحدة من </w:t>
      </w:r>
      <w:proofErr w:type="spellStart"/>
      <w:r w:rsidR="000641A6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الاتي</w:t>
      </w:r>
      <w:proofErr w:type="spellEnd"/>
      <w:r w:rsidR="000641A6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تعارض معاملة البنت في </w:t>
      </w:r>
      <w:proofErr w:type="spellStart"/>
      <w:r w:rsidR="000641A6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الاسلام</w:t>
      </w:r>
      <w:proofErr w:type="spellEnd"/>
      <w:r w:rsidR="000641A6"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</w:t>
      </w:r>
    </w:p>
    <w:p w:rsidR="000641A6" w:rsidRPr="00381A89" w:rsidRDefault="000641A6" w:rsidP="000641A6">
      <w:pPr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التربية الصالحة</w:t>
      </w:r>
    </w:p>
    <w:p w:rsidR="000641A6" w:rsidRPr="00381A89" w:rsidRDefault="000641A6" w:rsidP="000641A6">
      <w:pPr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العدل بينها وبين أخوتها الذكور</w:t>
      </w:r>
    </w:p>
    <w:p w:rsidR="000641A6" w:rsidRPr="00381A89" w:rsidRDefault="000641A6" w:rsidP="000641A6">
      <w:pPr>
        <w:pStyle w:val="a3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المعاملة الحسنة</w:t>
      </w:r>
    </w:p>
    <w:p w:rsidR="000641A6" w:rsidRPr="00381A89" w:rsidRDefault="000641A6" w:rsidP="000641A6">
      <w:pPr>
        <w:pStyle w:val="a3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حرمانها من الميراث</w:t>
      </w:r>
    </w:p>
    <w:p w:rsidR="000641A6" w:rsidRPr="00381A89" w:rsidRDefault="000641A6" w:rsidP="000641A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46F93" w:rsidRPr="00381A89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السؤال الرابع :- اكتب حديث ( بني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الاسلام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على خمس ) 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            5 علامات </w:t>
      </w:r>
    </w:p>
    <w:p w:rsidR="000641A6" w:rsidRPr="00381A89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</w:p>
    <w:p w:rsidR="000641A6" w:rsidRPr="00381A89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</w:p>
    <w:p w:rsidR="000641A6" w:rsidRPr="00381A89" w:rsidRDefault="000641A6" w:rsidP="000641A6">
      <w:pPr>
        <w:tabs>
          <w:tab w:val="left" w:pos="425"/>
        </w:tabs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>السؤال الخامس :- ضع إشارة(</w:t>
      </w:r>
      <w:r w:rsidRPr="00381A89">
        <w:rPr>
          <w:rFonts w:asciiTheme="majorBidi" w:hAnsiTheme="majorBidi" w:cstheme="majorBidi"/>
          <w:b/>
          <w:bCs/>
          <w:sz w:val="24"/>
          <w:szCs w:val="24"/>
        </w:rPr>
        <w:sym w:font="Wingdings" w:char="F0FC"/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) بجانب العبارة الصحيحة، وإشارة(</w:t>
      </w:r>
      <w:r w:rsidRPr="00381A89">
        <w:rPr>
          <w:rFonts w:asciiTheme="majorBidi" w:hAnsiTheme="majorBidi" w:cstheme="majorBidi"/>
          <w:b/>
          <w:bCs/>
          <w:sz w:val="24"/>
          <w:szCs w:val="24"/>
          <w:lang w:bidi="ar-JO"/>
        </w:rPr>
        <w:sym w:font="Wingdings" w:char="F0FB"/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) بجانب العبارة الخطأ:</w:t>
      </w:r>
      <w:r w:rsidR="00381A89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                              6 علامات</w:t>
      </w:r>
    </w:p>
    <w:p w:rsidR="000641A6" w:rsidRPr="00381A89" w:rsidRDefault="000641A6" w:rsidP="000641A6">
      <w:pPr>
        <w:tabs>
          <w:tab w:val="left" w:pos="-1"/>
          <w:tab w:val="left" w:pos="141"/>
          <w:tab w:val="left" w:pos="425"/>
        </w:tabs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381A89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 xml:space="preserve">       </w:t>
      </w:r>
      <w:r w:rsidR="00FF5575" w:rsidRPr="00381A89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  </w:t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</w:t>
      </w:r>
      <w:r w:rsidRPr="00381A89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>أ-(      ) التحلل من الإحرام من سنن العمرة.</w:t>
      </w:r>
    </w:p>
    <w:p w:rsidR="000641A6" w:rsidRPr="00381A89" w:rsidRDefault="000641A6" w:rsidP="000641A6">
      <w:pPr>
        <w:tabs>
          <w:tab w:val="left" w:pos="425"/>
        </w:tabs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      </w:t>
      </w:r>
      <w:r w:rsidR="00FF5575" w:rsidRPr="00381A89"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 xml:space="preserve">   </w:t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ب-(     ) السعي بين الصفا و المروة من أركان العمرة.</w:t>
      </w:r>
    </w:p>
    <w:p w:rsidR="000641A6" w:rsidRPr="00381A89" w:rsidRDefault="000641A6" w:rsidP="000641A6">
      <w:pPr>
        <w:tabs>
          <w:tab w:val="left" w:pos="425"/>
        </w:tabs>
        <w:jc w:val="both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381A89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 xml:space="preserve">      </w:t>
      </w:r>
      <w:r w:rsidR="00FF5575" w:rsidRPr="00381A89">
        <w:rPr>
          <w:rFonts w:asciiTheme="majorBidi" w:hAnsiTheme="majorBidi" w:cstheme="majorBidi" w:hint="cs"/>
          <w:b/>
          <w:bCs/>
          <w:color w:val="000000"/>
          <w:sz w:val="24"/>
          <w:szCs w:val="24"/>
          <w:rtl/>
        </w:rPr>
        <w:t xml:space="preserve">    </w:t>
      </w:r>
      <w:r w:rsidRPr="00381A89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>ج-(     ) الصلاة خلف مقام سيدنا إبراهيم من سنن العمرة.</w:t>
      </w:r>
    </w:p>
    <w:p w:rsidR="00FF5575" w:rsidRPr="00381A89" w:rsidRDefault="00FF5575" w:rsidP="00FF557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 </w:t>
      </w:r>
      <w:r w:rsidRPr="00381A8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</w:t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د -  (       ) الإيمان  بالله تعالى يزداد بالطاعات.</w:t>
      </w:r>
    </w:p>
    <w:p w:rsidR="00FF5575" w:rsidRPr="00381A89" w:rsidRDefault="00FF5575" w:rsidP="00FF557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FF5575" w:rsidRPr="00381A89" w:rsidRDefault="00FF5575" w:rsidP="00FF5575">
      <w:pPr>
        <w:spacing w:after="0" w:line="240" w:lineRule="auto"/>
        <w:ind w:left="425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هـ -  (        ) يتساوى المسلمون في الدرجات يوم القيامة.   </w:t>
      </w:r>
    </w:p>
    <w:p w:rsidR="00FF5575" w:rsidRPr="00381A89" w:rsidRDefault="00FF5575" w:rsidP="00FF5575">
      <w:pPr>
        <w:spacing w:after="0" w:line="240" w:lineRule="auto"/>
        <w:ind w:left="425"/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   </w:t>
      </w:r>
    </w:p>
    <w:p w:rsidR="00FF5575" w:rsidRPr="00381A89" w:rsidRDefault="00FF5575" w:rsidP="00FF5575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(        ) الرزق الكريم يقتصر على الأموال فقط.           </w:t>
      </w:r>
    </w:p>
    <w:p w:rsidR="000641A6" w:rsidRPr="00381A89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:rsidR="00E46F93" w:rsidRPr="00381A89" w:rsidRDefault="000641A6" w:rsidP="000641A6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السؤال السادس :- اكتب ثلاثة مظاهر لمعاملة البنات قبل الجاهلية </w:t>
      </w:r>
      <w:r w:rsid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3 علامات </w:t>
      </w:r>
    </w:p>
    <w:p w:rsidR="000641A6" w:rsidRPr="00381A89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-</w:t>
      </w:r>
    </w:p>
    <w:p w:rsidR="000641A6" w:rsidRPr="00381A89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-</w:t>
      </w:r>
    </w:p>
    <w:p w:rsidR="000641A6" w:rsidRDefault="000641A6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-</w:t>
      </w:r>
    </w:p>
    <w:p w:rsidR="00381A89" w:rsidRPr="00381A89" w:rsidRDefault="00381A89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__________________________________________________________________________________</w:t>
      </w:r>
    </w:p>
    <w:p w:rsidR="00381A89" w:rsidRPr="00381A89" w:rsidRDefault="000641A6" w:rsidP="00381A8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السؤال الس</w:t>
      </w:r>
      <w:r w:rsidR="00381A89" w:rsidRPr="00381A89">
        <w:rPr>
          <w:rFonts w:asciiTheme="majorBidi" w:hAnsiTheme="majorBidi" w:cstheme="majorBidi" w:hint="cs"/>
          <w:b/>
          <w:bCs/>
          <w:sz w:val="24"/>
          <w:szCs w:val="24"/>
          <w:rtl/>
        </w:rPr>
        <w:t>ابع</w:t>
      </w:r>
      <w:r w:rsidRPr="00381A89">
        <w:rPr>
          <w:rFonts w:asciiTheme="majorBidi" w:hAnsiTheme="majorBidi" w:cstheme="majorBidi"/>
          <w:b/>
          <w:bCs/>
          <w:sz w:val="24"/>
          <w:szCs w:val="24"/>
          <w:rtl/>
        </w:rPr>
        <w:t>:</w:t>
      </w:r>
      <w:r w:rsidR="00381A89" w:rsidRPr="00381A89">
        <w:rPr>
          <w:rFonts w:asciiTheme="majorBidi" w:hAnsiTheme="majorBidi" w:cstheme="majorBidi" w:hint="cs"/>
          <w:b/>
          <w:bCs/>
          <w:sz w:val="24"/>
          <w:szCs w:val="24"/>
          <w:rtl/>
        </w:rPr>
        <w:t>-</w:t>
      </w:r>
      <w:r w:rsidR="00381A8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4 علامات</w:t>
      </w:r>
    </w:p>
    <w:p w:rsidR="000641A6" w:rsidRPr="00381A89" w:rsidRDefault="000641A6" w:rsidP="000641A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ما رأيك  في المسائل الآتية: </w:t>
      </w:r>
    </w:p>
    <w:p w:rsidR="000641A6" w:rsidRPr="00381A89" w:rsidRDefault="000641A6" w:rsidP="000641A6">
      <w:pPr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خالد رجل صحيح الجسم قادر على العمل يدعو الله تعالى أن يرزقه وعياله وهو جالس في بيته دون عمل.</w:t>
      </w:r>
    </w:p>
    <w:p w:rsidR="000641A6" w:rsidRPr="00381A89" w:rsidRDefault="000641A6" w:rsidP="000641A6">
      <w:pPr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حسام موظف يعمل في شركة, يمضي جزءًا من وقته في الشركة في تصفح </w:t>
      </w:r>
      <w:proofErr w:type="spellStart"/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الفيسبوك</w:t>
      </w:r>
      <w:proofErr w:type="spellEnd"/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الخاص </w:t>
      </w:r>
      <w:proofErr w:type="spellStart"/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به</w:t>
      </w:r>
      <w:proofErr w:type="spellEnd"/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على حساب ساعات العمل.</w:t>
      </w:r>
    </w:p>
    <w:p w:rsidR="000641A6" w:rsidRPr="00381A89" w:rsidRDefault="000641A6" w:rsidP="000641A6">
      <w:pPr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يرفض رجل العمل وطلب الرزق لأنه متفرغ للعبادة.</w:t>
      </w:r>
    </w:p>
    <w:p w:rsidR="000641A6" w:rsidRDefault="000641A6" w:rsidP="000641A6">
      <w:pPr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381A89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سمر طالبة تدرس في الجامعة, وتعمل في المكتبة لتساعد أسرتها, وتنفق على دراستها.</w:t>
      </w:r>
    </w:p>
    <w:p w:rsidR="00381A89" w:rsidRPr="00381A89" w:rsidRDefault="00381A89" w:rsidP="00381A8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JO"/>
        </w:rPr>
        <w:t>____________________________________________________________________________</w:t>
      </w:r>
    </w:p>
    <w:p w:rsidR="000641A6" w:rsidRDefault="00FF5575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  <w:lang w:bidi="ar-JO"/>
        </w:rPr>
        <w:t xml:space="preserve">السؤال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السابع :- تكلم على حسب فهمك كيف تكون معاملة اليتيم حسب المفهوم </w:t>
      </w:r>
      <w:proofErr w:type="spellStart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الاسلامي</w:t>
      </w:r>
      <w:proofErr w:type="spellEnd"/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 xml:space="preserve"> . </w:t>
      </w:r>
      <w:r w:rsidR="00EA6D78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                             4 علامات </w:t>
      </w:r>
    </w:p>
    <w:p w:rsidR="00381A89" w:rsidRPr="00381A89" w:rsidRDefault="00381A89" w:rsidP="00F75BFA">
      <w:pPr>
        <w:rPr>
          <w:rFonts w:asciiTheme="majorBidi" w:eastAsia="Calibri" w:hAnsiTheme="majorBidi" w:cstheme="majorBidi"/>
          <w:b/>
          <w:bCs/>
          <w:sz w:val="24"/>
          <w:szCs w:val="24"/>
          <w:rtl/>
        </w:rPr>
      </w:pPr>
    </w:p>
    <w:p w:rsidR="00E46F93" w:rsidRPr="00381A89" w:rsidRDefault="00FF5575" w:rsidP="00381A89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________________________________________________________________</w:t>
      </w:r>
    </w:p>
    <w:p w:rsidR="00E46F93" w:rsidRPr="00381A89" w:rsidRDefault="00EA6D78" w:rsidP="00EA6D78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معلم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  <w:rtl/>
        </w:rPr>
        <w:t>المادة</w:t>
      </w:r>
      <w:r w:rsidRPr="00381A89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: </w:t>
      </w:r>
      <w:r w:rsidR="00FF5575"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سليمان </w:t>
      </w:r>
      <w:proofErr w:type="spellStart"/>
      <w:r w:rsidR="00FF5575"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>الخزاعله</w:t>
      </w:r>
      <w:proofErr w:type="spellEnd"/>
      <w:r w:rsidR="00FF5575" w:rsidRPr="00381A89">
        <w:rPr>
          <w:rFonts w:asciiTheme="majorBidi" w:eastAsia="Calibri" w:hAnsiTheme="majorBidi" w:cstheme="majorBidi" w:hint="cs"/>
          <w:b/>
          <w:bCs/>
          <w:sz w:val="24"/>
          <w:szCs w:val="24"/>
          <w:rtl/>
        </w:rPr>
        <w:t xml:space="preserve"> </w:t>
      </w:r>
    </w:p>
    <w:sectPr w:rsidR="00E46F93" w:rsidRPr="00381A89" w:rsidSect="00FF5575">
      <w:pgSz w:w="11906" w:h="16838"/>
      <w:pgMar w:top="624" w:right="851" w:bottom="624" w:left="62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3D0"/>
    <w:multiLevelType w:val="hybridMultilevel"/>
    <w:tmpl w:val="C8C49352"/>
    <w:lvl w:ilvl="0" w:tplc="A7F4C3F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95717"/>
    <w:multiLevelType w:val="hybridMultilevel"/>
    <w:tmpl w:val="1C4CEF7C"/>
    <w:lvl w:ilvl="0" w:tplc="CF1E531E">
      <w:start w:val="27"/>
      <w:numFmt w:val="arabicAlpha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CEA7DED"/>
    <w:multiLevelType w:val="hybridMultilevel"/>
    <w:tmpl w:val="D6867664"/>
    <w:lvl w:ilvl="0" w:tplc="F91AFBA6">
      <w:start w:val="8"/>
      <w:numFmt w:val="arabicAlpha"/>
      <w:lvlText w:val="%1-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5" w:hanging="360"/>
      </w:pPr>
    </w:lvl>
    <w:lvl w:ilvl="2" w:tplc="0409001B" w:tentative="1">
      <w:start w:val="1"/>
      <w:numFmt w:val="lowerRoman"/>
      <w:lvlText w:val="%3."/>
      <w:lvlJc w:val="right"/>
      <w:pPr>
        <w:ind w:left="2825" w:hanging="180"/>
      </w:pPr>
    </w:lvl>
    <w:lvl w:ilvl="3" w:tplc="0409000F" w:tentative="1">
      <w:start w:val="1"/>
      <w:numFmt w:val="decimal"/>
      <w:lvlText w:val="%4."/>
      <w:lvlJc w:val="left"/>
      <w:pPr>
        <w:ind w:left="3545" w:hanging="360"/>
      </w:pPr>
    </w:lvl>
    <w:lvl w:ilvl="4" w:tplc="04090019" w:tentative="1">
      <w:start w:val="1"/>
      <w:numFmt w:val="lowerLetter"/>
      <w:lvlText w:val="%5."/>
      <w:lvlJc w:val="left"/>
      <w:pPr>
        <w:ind w:left="4265" w:hanging="360"/>
      </w:pPr>
    </w:lvl>
    <w:lvl w:ilvl="5" w:tplc="0409001B" w:tentative="1">
      <w:start w:val="1"/>
      <w:numFmt w:val="lowerRoman"/>
      <w:lvlText w:val="%6."/>
      <w:lvlJc w:val="right"/>
      <w:pPr>
        <w:ind w:left="4985" w:hanging="180"/>
      </w:pPr>
    </w:lvl>
    <w:lvl w:ilvl="6" w:tplc="0409000F" w:tentative="1">
      <w:start w:val="1"/>
      <w:numFmt w:val="decimal"/>
      <w:lvlText w:val="%7."/>
      <w:lvlJc w:val="left"/>
      <w:pPr>
        <w:ind w:left="5705" w:hanging="360"/>
      </w:pPr>
    </w:lvl>
    <w:lvl w:ilvl="7" w:tplc="04090019" w:tentative="1">
      <w:start w:val="1"/>
      <w:numFmt w:val="lowerLetter"/>
      <w:lvlText w:val="%8."/>
      <w:lvlJc w:val="left"/>
      <w:pPr>
        <w:ind w:left="6425" w:hanging="360"/>
      </w:pPr>
    </w:lvl>
    <w:lvl w:ilvl="8" w:tplc="0409001B" w:tentative="1">
      <w:start w:val="1"/>
      <w:numFmt w:val="lowerRoman"/>
      <w:lvlText w:val="%9."/>
      <w:lvlJc w:val="right"/>
      <w:pPr>
        <w:ind w:left="7145" w:hanging="180"/>
      </w:pPr>
    </w:lvl>
  </w:abstractNum>
  <w:abstractNum w:abstractNumId="3">
    <w:nsid w:val="26E549FF"/>
    <w:multiLevelType w:val="hybridMultilevel"/>
    <w:tmpl w:val="CC0A2FAE"/>
    <w:lvl w:ilvl="0" w:tplc="7A9C364E">
      <w:start w:val="1"/>
      <w:numFmt w:val="decimal"/>
      <w:lvlText w:val="%1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A6725"/>
    <w:multiLevelType w:val="hybridMultilevel"/>
    <w:tmpl w:val="A61E5840"/>
    <w:lvl w:ilvl="0" w:tplc="3D10F1B4">
      <w:start w:val="1"/>
      <w:numFmt w:val="decimal"/>
      <w:lvlText w:val="%1."/>
      <w:lvlJc w:val="left"/>
      <w:pPr>
        <w:ind w:left="785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C575AC"/>
    <w:multiLevelType w:val="hybridMultilevel"/>
    <w:tmpl w:val="1E504EE0"/>
    <w:lvl w:ilvl="0" w:tplc="BA362086">
      <w:start w:val="1"/>
      <w:numFmt w:val="arabicAbjad"/>
      <w:lvlText w:val="%1-"/>
      <w:lvlJc w:val="center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6">
    <w:nsid w:val="37B67D58"/>
    <w:multiLevelType w:val="hybridMultilevel"/>
    <w:tmpl w:val="87068610"/>
    <w:lvl w:ilvl="0" w:tplc="BBBE181E">
      <w:start w:val="1"/>
      <w:numFmt w:val="decimal"/>
      <w:lvlText w:val="%1-"/>
      <w:lvlJc w:val="left"/>
      <w:pPr>
        <w:ind w:left="64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7">
    <w:nsid w:val="3BCA0692"/>
    <w:multiLevelType w:val="hybridMultilevel"/>
    <w:tmpl w:val="C532A102"/>
    <w:lvl w:ilvl="0" w:tplc="186427D0">
      <w:start w:val="8"/>
      <w:numFmt w:val="arabicAlpha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EAF4AC8"/>
    <w:multiLevelType w:val="hybridMultilevel"/>
    <w:tmpl w:val="40F6AADA"/>
    <w:lvl w:ilvl="0" w:tplc="695681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02452"/>
    <w:multiLevelType w:val="hybridMultilevel"/>
    <w:tmpl w:val="3F2286F2"/>
    <w:lvl w:ilvl="0" w:tplc="2D7660C8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84717"/>
    <w:multiLevelType w:val="hybridMultilevel"/>
    <w:tmpl w:val="818C4B94"/>
    <w:lvl w:ilvl="0" w:tplc="10889BAC">
      <w:start w:val="27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46F93"/>
    <w:rsid w:val="000641A6"/>
    <w:rsid w:val="00376745"/>
    <w:rsid w:val="00381A89"/>
    <w:rsid w:val="003F4F65"/>
    <w:rsid w:val="00AB06CF"/>
    <w:rsid w:val="00E46F93"/>
    <w:rsid w:val="00EA6D78"/>
    <w:rsid w:val="00F5225D"/>
    <w:rsid w:val="00F75BFA"/>
    <w:rsid w:val="00FB04A4"/>
    <w:rsid w:val="00FF5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4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0777434599</cp:lastModifiedBy>
  <cp:revision>5</cp:revision>
  <dcterms:created xsi:type="dcterms:W3CDTF">2016-12-14T11:00:00Z</dcterms:created>
  <dcterms:modified xsi:type="dcterms:W3CDTF">2016-12-14T20:23:00Z</dcterms:modified>
</cp:coreProperties>
</file>