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150" w:rsidRDefault="00246150" w:rsidP="00246150">
      <w:pPr>
        <w:tabs>
          <w:tab w:val="left" w:pos="4796"/>
          <w:tab w:val="center" w:pos="7248"/>
        </w:tabs>
        <w:rPr>
          <w:rFonts w:ascii="Arial" w:hAnsi="Arial" w:cs="Arial" w:hint="cs"/>
          <w:b/>
          <w:bCs/>
          <w:sz w:val="28"/>
          <w:szCs w:val="28"/>
          <w:rtl/>
          <w:lang w:bidi="ar-JO"/>
        </w:rPr>
      </w:pPr>
    </w:p>
    <w:p w:rsidR="00246150" w:rsidRDefault="00246150" w:rsidP="003D5C81">
      <w:pPr>
        <w:pStyle w:val="a4"/>
        <w:rPr>
          <w:rFonts w:ascii="Arial" w:hAnsi="Arial" w:cs="Arial"/>
          <w:b/>
          <w:bCs/>
          <w:sz w:val="26"/>
          <w:szCs w:val="26"/>
          <w:rtl/>
          <w:lang w:bidi="ar-YE"/>
        </w:rPr>
      </w:pPr>
    </w:p>
    <w:p w:rsidR="003D5C81" w:rsidRPr="004C4021" w:rsidRDefault="00246150" w:rsidP="003D5C81">
      <w:pPr>
        <w:pStyle w:val="a4"/>
        <w:rPr>
          <w:rFonts w:ascii="Arial" w:hAnsi="Arial" w:cs="Arial"/>
          <w:b/>
          <w:bCs/>
          <w:sz w:val="26"/>
          <w:szCs w:val="26"/>
          <w:rtl/>
          <w:lang w:bidi="ar-YE"/>
        </w:rPr>
      </w:pPr>
      <w:r>
        <w:rPr>
          <w:rFonts w:ascii="Arial" w:hAnsi="Arial" w:cs="Arial" w:hint="cs"/>
          <w:b/>
          <w:bCs/>
          <w:sz w:val="26"/>
          <w:szCs w:val="26"/>
          <w:rtl/>
          <w:lang w:bidi="ar-YE"/>
        </w:rPr>
        <w:t xml:space="preserve">                                                                     </w:t>
      </w:r>
      <w:r w:rsidR="003D5C81"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الخطة الفصلية                           </w:t>
      </w:r>
      <w:r w:rsidR="009E3F3C">
        <w:rPr>
          <w:rFonts w:ascii="Arial" w:hAnsi="Arial" w:cs="Arial" w:hint="cs"/>
          <w:b/>
          <w:bCs/>
          <w:sz w:val="26"/>
          <w:szCs w:val="26"/>
          <w:rtl/>
          <w:lang w:bidi="ar-YE"/>
        </w:rPr>
        <w:t xml:space="preserve">            </w:t>
      </w:r>
      <w:r w:rsidR="003D5C81"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عدد الحصص:2  </w:t>
      </w:r>
    </w:p>
    <w:p w:rsidR="003D5C81" w:rsidRPr="004C4021" w:rsidRDefault="003D5C81" w:rsidP="003D5C81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rtl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المبحث :التربية المهنية                                        الفصل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JO"/>
        </w:rPr>
        <w:t>الاول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2016-2017 م              </w:t>
      </w:r>
      <w:r w:rsidR="009E3F3C">
        <w:rPr>
          <w:rFonts w:ascii="Arial" w:hAnsi="Arial" w:cs="Arial" w:hint="cs"/>
          <w:b/>
          <w:bCs/>
          <w:sz w:val="26"/>
          <w:szCs w:val="26"/>
          <w:rtl/>
          <w:lang w:bidi="ar-YE"/>
        </w:rPr>
        <w:t xml:space="preserve">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</w:t>
      </w:r>
      <w:r w:rsidR="00246150">
        <w:rPr>
          <w:rFonts w:ascii="Arial" w:hAnsi="Arial" w:cs="Arial" w:hint="cs"/>
          <w:b/>
          <w:bCs/>
          <w:sz w:val="26"/>
          <w:szCs w:val="26"/>
          <w:rtl/>
          <w:lang w:bidi="ar-JO"/>
        </w:rPr>
        <w:t xml:space="preserve">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الصفحات  :   </w:t>
      </w:r>
    </w:p>
    <w:p w:rsidR="003D5C81" w:rsidRPr="004C4021" w:rsidRDefault="003D5C81" w:rsidP="003D5C81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الصف: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JO"/>
        </w:rPr>
        <w:t>السابع</w:t>
      </w:r>
      <w:r w:rsidR="009E3F3C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   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عنوان الوحدة:النظافة </w:t>
      </w:r>
      <w:r w:rsidR="000235D1">
        <w:rPr>
          <w:rFonts w:ascii="Arial" w:hAnsi="Arial" w:cs="Arial" w:hint="cs"/>
          <w:b/>
          <w:bCs/>
          <w:sz w:val="26"/>
          <w:szCs w:val="26"/>
          <w:rtl/>
          <w:lang w:bidi="ar-YE"/>
        </w:rPr>
        <w:t xml:space="preserve">والتغذية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في مرحلة اليافعين </w:t>
      </w:r>
      <w:r w:rsidRPr="004C4021">
        <w:rPr>
          <w:rFonts w:ascii="Arial" w:hAnsi="Arial" w:cs="Arial"/>
          <w:b/>
          <w:bCs/>
          <w:sz w:val="26"/>
          <w:szCs w:val="26"/>
          <w:lang w:bidi="ar-YE"/>
        </w:rPr>
        <w:t xml:space="preserve">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</w:t>
      </w:r>
      <w:r w:rsidRPr="004C4021">
        <w:rPr>
          <w:rFonts w:ascii="Arial" w:hAnsi="Arial" w:cs="Arial"/>
          <w:b/>
          <w:bCs/>
          <w:sz w:val="26"/>
          <w:szCs w:val="26"/>
          <w:lang w:bidi="ar-YE"/>
        </w:rPr>
        <w:t xml:space="preserve">  </w:t>
      </w:r>
      <w:r w:rsidR="00246150">
        <w:rPr>
          <w:rFonts w:ascii="Arial" w:hAnsi="Arial" w:cs="Arial"/>
          <w:b/>
          <w:bCs/>
          <w:sz w:val="26"/>
          <w:szCs w:val="26"/>
          <w:lang w:bidi="ar-YE"/>
        </w:rPr>
        <w:t xml:space="preserve">                  </w:t>
      </w:r>
      <w:r w:rsidRPr="004C4021">
        <w:rPr>
          <w:rFonts w:ascii="Arial" w:hAnsi="Arial" w:cs="Arial"/>
          <w:b/>
          <w:bCs/>
          <w:sz w:val="26"/>
          <w:szCs w:val="26"/>
          <w:lang w:bidi="ar-YE"/>
        </w:rPr>
        <w:t xml:space="preserve">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الفترة الزمنية: </w:t>
      </w:r>
      <w:r w:rsidR="00246150">
        <w:rPr>
          <w:rFonts w:ascii="Arial" w:hAnsi="Arial" w:cs="Arial" w:hint="cs"/>
          <w:b/>
          <w:bCs/>
          <w:sz w:val="26"/>
          <w:szCs w:val="26"/>
          <w:rtl/>
          <w:lang w:bidi="ar-YE"/>
        </w:rPr>
        <w:t>1 / 9 الى      /     / 2016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</w:t>
      </w:r>
    </w:p>
    <w:tbl>
      <w:tblPr>
        <w:tblStyle w:val="a3"/>
        <w:tblpPr w:leftFromText="180" w:rightFromText="180" w:vertAnchor="page" w:horzAnchor="margin" w:tblpXSpec="center" w:tblpY="1848"/>
        <w:bidiVisual/>
        <w:tblW w:w="1527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712"/>
        <w:gridCol w:w="4459"/>
        <w:gridCol w:w="1413"/>
        <w:gridCol w:w="1539"/>
        <w:gridCol w:w="1405"/>
        <w:gridCol w:w="1428"/>
        <w:gridCol w:w="1580"/>
        <w:gridCol w:w="2740"/>
      </w:tblGrid>
      <w:tr w:rsidR="003D5C81" w:rsidRPr="004C4021" w:rsidTr="000235D1">
        <w:trPr>
          <w:trHeight w:val="306"/>
        </w:trPr>
        <w:tc>
          <w:tcPr>
            <w:tcW w:w="712" w:type="dxa"/>
            <w:vMerge w:val="restart"/>
          </w:tcPr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الرقم</w:t>
            </w:r>
          </w:p>
        </w:tc>
        <w:tc>
          <w:tcPr>
            <w:tcW w:w="4459" w:type="dxa"/>
            <w:vMerge w:val="restart"/>
          </w:tcPr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النتاجات</w:t>
            </w:r>
          </w:p>
        </w:tc>
        <w:tc>
          <w:tcPr>
            <w:tcW w:w="1413" w:type="dxa"/>
            <w:vMerge w:val="restart"/>
          </w:tcPr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مصادر التعلم</w:t>
            </w:r>
          </w:p>
        </w:tc>
        <w:tc>
          <w:tcPr>
            <w:tcW w:w="1539" w:type="dxa"/>
            <w:vMerge w:val="restart"/>
          </w:tcPr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إستراتيجيات</w:t>
            </w:r>
          </w:p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التدريس</w:t>
            </w:r>
          </w:p>
        </w:tc>
        <w:tc>
          <w:tcPr>
            <w:tcW w:w="2833" w:type="dxa"/>
            <w:gridSpan w:val="2"/>
          </w:tcPr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التقويم</w:t>
            </w:r>
          </w:p>
        </w:tc>
        <w:tc>
          <w:tcPr>
            <w:tcW w:w="1580" w:type="dxa"/>
            <w:vMerge w:val="restart"/>
          </w:tcPr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انشطة مرافقة</w:t>
            </w:r>
          </w:p>
        </w:tc>
        <w:tc>
          <w:tcPr>
            <w:tcW w:w="2740" w:type="dxa"/>
            <w:vMerge w:val="restart"/>
          </w:tcPr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التامل الذاتي</w:t>
            </w:r>
          </w:p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حول الوحدة</w:t>
            </w:r>
          </w:p>
        </w:tc>
      </w:tr>
      <w:tr w:rsidR="003D5C81" w:rsidRPr="004C4021" w:rsidTr="000235D1">
        <w:trPr>
          <w:trHeight w:val="95"/>
        </w:trPr>
        <w:tc>
          <w:tcPr>
            <w:tcW w:w="712" w:type="dxa"/>
            <w:vMerge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4459" w:type="dxa"/>
            <w:vMerge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13" w:type="dxa"/>
            <w:vMerge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39" w:type="dxa"/>
            <w:vMerge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05" w:type="dxa"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الاستراتيجة</w:t>
            </w:r>
          </w:p>
        </w:tc>
        <w:tc>
          <w:tcPr>
            <w:tcW w:w="1428" w:type="dxa"/>
          </w:tcPr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الادوات</w:t>
            </w:r>
          </w:p>
        </w:tc>
        <w:tc>
          <w:tcPr>
            <w:tcW w:w="1580" w:type="dxa"/>
            <w:vMerge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2740" w:type="dxa"/>
            <w:vMerge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</w:tr>
      <w:tr w:rsidR="003D5C81" w:rsidRPr="004C4021" w:rsidTr="000235D1">
        <w:trPr>
          <w:trHeight w:val="6543"/>
        </w:trPr>
        <w:tc>
          <w:tcPr>
            <w:tcW w:w="712" w:type="dxa"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1-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50488" w:rsidRPr="004C4021" w:rsidRDefault="00750488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50488" w:rsidRPr="004C4021" w:rsidRDefault="00750488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2-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50488" w:rsidRPr="004C4021" w:rsidRDefault="00750488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50488" w:rsidRPr="004C4021" w:rsidRDefault="00750488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3-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4-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5-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6-</w:t>
            </w:r>
          </w:p>
          <w:p w:rsidR="004C4021" w:rsidRPr="004C4021" w:rsidRDefault="004C402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4C4021" w:rsidRPr="004C4021" w:rsidRDefault="004C402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7- </w:t>
            </w:r>
          </w:p>
        </w:tc>
        <w:tc>
          <w:tcPr>
            <w:tcW w:w="4459" w:type="dxa"/>
          </w:tcPr>
          <w:p w:rsidR="00750488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  <w:t xml:space="preserve">يوضح </w:t>
            </w:r>
            <w:r w:rsidR="00750488"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  <w:t>المقصود بكل من المفاهي</w:t>
            </w: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  <w:t>م</w:t>
            </w:r>
            <w:r w:rsidR="00750488"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  <w:t xml:space="preserve"> الاتية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  <w:t xml:space="preserve"> مرحلة اليافعين</w:t>
            </w: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 </w:t>
            </w:r>
            <w:r w:rsidR="00750488"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، الغذاء المتوازن ، السمنة ، فقدان الشهية 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يبين كيفية التعامل مع المشاكل التي يمر بها في مرحلة اليافعين مثل حب الشباب رائحة العرق تسوس الاسنان 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</w:p>
          <w:p w:rsidR="003D5C81" w:rsidRPr="004C4021" w:rsidRDefault="00750488" w:rsidP="00750488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يبين كيفية المحافظة على الاسنان السليمة </w:t>
            </w:r>
          </w:p>
          <w:p w:rsidR="003D5C81" w:rsidRPr="004C4021" w:rsidRDefault="003D5C81" w:rsidP="004C402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3D5C81" w:rsidRPr="004C4021" w:rsidRDefault="00750488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يذكر المصادر الرئيسية للعناصر الغذائية </w:t>
            </w:r>
            <w:r w:rsidR="003D5C81"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</w:p>
          <w:p w:rsidR="003D5C81" w:rsidRPr="004C4021" w:rsidRDefault="004C402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يناقش الاخرين ويبدي رايه في ما يتعلق بالممارسات الخاطئة في تناول الطعام والشراب</w:t>
            </w:r>
          </w:p>
          <w:p w:rsidR="004C4021" w:rsidRPr="004C4021" w:rsidRDefault="004C4021" w:rsidP="004C402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4C4021" w:rsidRPr="004C4021" w:rsidRDefault="004C4021" w:rsidP="004C402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يقدم النصح والارشاد في مخاطر السمنة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</w:p>
          <w:p w:rsidR="003D5C81" w:rsidRPr="007664D8" w:rsidRDefault="007664D8" w:rsidP="004C402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7664D8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>يطبق الاجراءات الوقائية الفردية للوقاية من حدوث المرض</w:t>
            </w:r>
          </w:p>
        </w:tc>
        <w:tc>
          <w:tcPr>
            <w:tcW w:w="1413" w:type="dxa"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الكتاب المدرسي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وسائل تعليمية 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نشرات تثقيفية 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صور توضيحية 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تقارير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39" w:type="dxa"/>
          </w:tcPr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1</w:t>
            </w: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.التدريس المباشر</w:t>
            </w: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2.الاستقصاء وحل المشكلات</w:t>
            </w: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3.التعلم في مجموعات</w:t>
            </w:r>
          </w:p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3D5C81" w:rsidRPr="004C4021" w:rsidRDefault="007664D8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4.التفكير الناقد</w:t>
            </w:r>
          </w:p>
        </w:tc>
        <w:tc>
          <w:tcPr>
            <w:tcW w:w="1405" w:type="dxa"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 التقويم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المعتمدة على الاداء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2.القلم والورقة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3. الملاحظة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28" w:type="dxa"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قائمة رصد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امتحان قصير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191D1A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191D1A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سلم التقدير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80" w:type="dxa"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191D1A" w:rsidRDefault="00191D1A" w:rsidP="00191D1A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191D1A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تكليف الطلبة بإعداد تقرير حول المشاكل التي تواجه مرحلة اليافعين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2740" w:type="dxa"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اشعر بالرضا: </w:t>
            </w:r>
          </w:p>
          <w:p w:rsidR="003D5C81" w:rsidRDefault="00191D1A" w:rsidP="00191D1A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................................</w:t>
            </w:r>
          </w:p>
          <w:p w:rsidR="00191D1A" w:rsidRDefault="00191D1A" w:rsidP="00191D1A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191D1A" w:rsidRPr="004C4021" w:rsidRDefault="00191D1A" w:rsidP="00191D1A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191D1A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التحديات :</w:t>
            </w:r>
          </w:p>
          <w:p w:rsidR="00191D1A" w:rsidRDefault="00191D1A" w:rsidP="00191D1A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................................</w:t>
            </w:r>
          </w:p>
          <w:p w:rsidR="00191D1A" w:rsidRDefault="00191D1A" w:rsidP="00191D1A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191D1A" w:rsidRPr="004C4021" w:rsidRDefault="00191D1A" w:rsidP="00191D1A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مقترحات التحسين</w:t>
            </w:r>
          </w:p>
          <w:p w:rsidR="00191D1A" w:rsidRDefault="00191D1A" w:rsidP="00191D1A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................................</w:t>
            </w:r>
          </w:p>
          <w:p w:rsidR="00191D1A" w:rsidRDefault="00191D1A" w:rsidP="00191D1A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191D1A" w:rsidRPr="00191D1A" w:rsidRDefault="00191D1A" w:rsidP="00191D1A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</w:tc>
      </w:tr>
    </w:tbl>
    <w:p w:rsidR="003D5C81" w:rsidRPr="004C4021" w:rsidRDefault="003D5C81" w:rsidP="003D5C81">
      <w:pPr>
        <w:rPr>
          <w:rFonts w:ascii="Arial" w:hAnsi="Arial" w:cs="Arial"/>
          <w:b/>
          <w:bCs/>
          <w:sz w:val="26"/>
          <w:szCs w:val="26"/>
          <w:rtl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                                                                                    </w:t>
      </w:r>
    </w:p>
    <w:p w:rsidR="003D5C81" w:rsidRDefault="003D5C81" w:rsidP="003D5C81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rtl/>
          <w:lang w:bidi="ar-YE"/>
        </w:rPr>
      </w:pPr>
    </w:p>
    <w:p w:rsidR="00191D1A" w:rsidRPr="004C4021" w:rsidRDefault="00191D1A" w:rsidP="003D5C81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rtl/>
          <w:lang w:bidi="ar-YE"/>
        </w:rPr>
      </w:pPr>
    </w:p>
    <w:p w:rsidR="00191D1A" w:rsidRPr="004C4021" w:rsidRDefault="00191D1A" w:rsidP="00191D1A">
      <w:pPr>
        <w:pStyle w:val="a4"/>
        <w:rPr>
          <w:rFonts w:ascii="Arial" w:hAnsi="Arial" w:cs="Arial"/>
          <w:b/>
          <w:bCs/>
          <w:sz w:val="26"/>
          <w:szCs w:val="26"/>
          <w:rtl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                                                            الخطة الفصلية                                </w:t>
      </w:r>
      <w:r>
        <w:rPr>
          <w:rFonts w:ascii="Arial" w:hAnsi="Arial" w:cs="Arial" w:hint="cs"/>
          <w:b/>
          <w:bCs/>
          <w:sz w:val="26"/>
          <w:szCs w:val="26"/>
          <w:rtl/>
          <w:lang w:bidi="ar-JO"/>
        </w:rPr>
        <w:t xml:space="preserve">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عدد الحصص:2  </w:t>
      </w:r>
    </w:p>
    <w:p w:rsidR="00191D1A" w:rsidRPr="004C4021" w:rsidRDefault="00191D1A" w:rsidP="00191D1A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rtl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المبحث :التربية المهنية                                        الفصل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JO"/>
        </w:rPr>
        <w:t>الاول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2016-2017 م                        الصفحات  :   </w:t>
      </w:r>
    </w:p>
    <w:p w:rsidR="00191D1A" w:rsidRPr="004C4021" w:rsidRDefault="00191D1A" w:rsidP="00191D1A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الصف: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JO"/>
        </w:rPr>
        <w:t>السابع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                              عنوان الوحدة:ال</w:t>
      </w:r>
      <w:r w:rsidR="000235D1">
        <w:rPr>
          <w:rFonts w:ascii="Arial" w:hAnsi="Arial" w:cs="Arial" w:hint="cs"/>
          <w:b/>
          <w:bCs/>
          <w:sz w:val="26"/>
          <w:szCs w:val="26"/>
          <w:rtl/>
          <w:lang w:bidi="ar-YE"/>
        </w:rPr>
        <w:t xml:space="preserve">تصميم الداخلي     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</w:t>
      </w:r>
      <w:r w:rsidRPr="004C4021">
        <w:rPr>
          <w:rFonts w:ascii="Arial" w:hAnsi="Arial" w:cs="Arial"/>
          <w:b/>
          <w:bCs/>
          <w:sz w:val="26"/>
          <w:szCs w:val="26"/>
          <w:lang w:bidi="ar-YE"/>
        </w:rPr>
        <w:t xml:space="preserve">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</w:t>
      </w:r>
      <w:r w:rsidRPr="004C4021">
        <w:rPr>
          <w:rFonts w:ascii="Arial" w:hAnsi="Arial" w:cs="Arial"/>
          <w:b/>
          <w:bCs/>
          <w:sz w:val="26"/>
          <w:szCs w:val="26"/>
          <w:lang w:bidi="ar-YE"/>
        </w:rPr>
        <w:t xml:space="preserve">  </w:t>
      </w:r>
      <w:r>
        <w:rPr>
          <w:rFonts w:ascii="Arial" w:hAnsi="Arial" w:cs="Arial"/>
          <w:b/>
          <w:bCs/>
          <w:sz w:val="26"/>
          <w:szCs w:val="26"/>
          <w:lang w:bidi="ar-YE"/>
        </w:rPr>
        <w:t xml:space="preserve">     </w:t>
      </w:r>
      <w:r w:rsidRPr="004C4021">
        <w:rPr>
          <w:rFonts w:ascii="Arial" w:hAnsi="Arial" w:cs="Arial"/>
          <w:b/>
          <w:bCs/>
          <w:sz w:val="26"/>
          <w:szCs w:val="26"/>
          <w:lang w:bidi="ar-YE"/>
        </w:rPr>
        <w:t xml:space="preserve">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الفترة الزمنية:  </w:t>
      </w:r>
    </w:p>
    <w:tbl>
      <w:tblPr>
        <w:tblStyle w:val="a3"/>
        <w:tblpPr w:leftFromText="180" w:rightFromText="180" w:vertAnchor="page" w:horzAnchor="margin" w:tblpXSpec="center" w:tblpY="1848"/>
        <w:bidiVisual/>
        <w:tblW w:w="1527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712"/>
        <w:gridCol w:w="4459"/>
        <w:gridCol w:w="1413"/>
        <w:gridCol w:w="1539"/>
        <w:gridCol w:w="1405"/>
        <w:gridCol w:w="1428"/>
        <w:gridCol w:w="1580"/>
        <w:gridCol w:w="2740"/>
      </w:tblGrid>
      <w:tr w:rsidR="00191D1A" w:rsidRPr="004C4021" w:rsidTr="000235D1">
        <w:trPr>
          <w:trHeight w:val="306"/>
        </w:trPr>
        <w:tc>
          <w:tcPr>
            <w:tcW w:w="712" w:type="dxa"/>
            <w:vMerge w:val="restart"/>
          </w:tcPr>
          <w:p w:rsidR="00191D1A" w:rsidRPr="004C4021" w:rsidRDefault="00191D1A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الرقم</w:t>
            </w:r>
          </w:p>
        </w:tc>
        <w:tc>
          <w:tcPr>
            <w:tcW w:w="4459" w:type="dxa"/>
            <w:vMerge w:val="restart"/>
          </w:tcPr>
          <w:p w:rsidR="00191D1A" w:rsidRPr="004C4021" w:rsidRDefault="00191D1A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النتاجات</w:t>
            </w:r>
          </w:p>
        </w:tc>
        <w:tc>
          <w:tcPr>
            <w:tcW w:w="1413" w:type="dxa"/>
            <w:vMerge w:val="restart"/>
          </w:tcPr>
          <w:p w:rsidR="00191D1A" w:rsidRPr="004C4021" w:rsidRDefault="00191D1A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مصادر التعلم</w:t>
            </w:r>
          </w:p>
        </w:tc>
        <w:tc>
          <w:tcPr>
            <w:tcW w:w="1539" w:type="dxa"/>
            <w:vMerge w:val="restart"/>
          </w:tcPr>
          <w:p w:rsidR="00191D1A" w:rsidRPr="004C4021" w:rsidRDefault="00191D1A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إستراتيجيات</w:t>
            </w:r>
          </w:p>
          <w:p w:rsidR="00191D1A" w:rsidRPr="004C4021" w:rsidRDefault="00191D1A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التدريس</w:t>
            </w:r>
          </w:p>
        </w:tc>
        <w:tc>
          <w:tcPr>
            <w:tcW w:w="2833" w:type="dxa"/>
            <w:gridSpan w:val="2"/>
          </w:tcPr>
          <w:p w:rsidR="00191D1A" w:rsidRPr="004C4021" w:rsidRDefault="00191D1A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التقويم</w:t>
            </w:r>
          </w:p>
        </w:tc>
        <w:tc>
          <w:tcPr>
            <w:tcW w:w="1580" w:type="dxa"/>
            <w:vMerge w:val="restart"/>
          </w:tcPr>
          <w:p w:rsidR="00191D1A" w:rsidRPr="004C4021" w:rsidRDefault="00191D1A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انشطة مرافقة</w:t>
            </w:r>
          </w:p>
        </w:tc>
        <w:tc>
          <w:tcPr>
            <w:tcW w:w="2740" w:type="dxa"/>
            <w:vMerge w:val="restart"/>
          </w:tcPr>
          <w:p w:rsidR="00191D1A" w:rsidRPr="004C4021" w:rsidRDefault="00191D1A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التامل الذاتي</w:t>
            </w:r>
          </w:p>
          <w:p w:rsidR="00191D1A" w:rsidRPr="004C4021" w:rsidRDefault="00191D1A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حول الوحدة</w:t>
            </w:r>
          </w:p>
        </w:tc>
      </w:tr>
      <w:tr w:rsidR="00191D1A" w:rsidRPr="004C4021" w:rsidTr="000235D1">
        <w:trPr>
          <w:trHeight w:val="95"/>
        </w:trPr>
        <w:tc>
          <w:tcPr>
            <w:tcW w:w="712" w:type="dxa"/>
            <w:vMerge/>
          </w:tcPr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4459" w:type="dxa"/>
            <w:vMerge/>
          </w:tcPr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13" w:type="dxa"/>
            <w:vMerge/>
          </w:tcPr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39" w:type="dxa"/>
            <w:vMerge/>
          </w:tcPr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05" w:type="dxa"/>
          </w:tcPr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الاستراتيجة</w:t>
            </w:r>
          </w:p>
        </w:tc>
        <w:tc>
          <w:tcPr>
            <w:tcW w:w="1428" w:type="dxa"/>
          </w:tcPr>
          <w:p w:rsidR="00191D1A" w:rsidRPr="004C4021" w:rsidRDefault="00191D1A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الادوات</w:t>
            </w:r>
          </w:p>
        </w:tc>
        <w:tc>
          <w:tcPr>
            <w:tcW w:w="1580" w:type="dxa"/>
            <w:vMerge/>
          </w:tcPr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2740" w:type="dxa"/>
            <w:vMerge/>
          </w:tcPr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</w:tr>
      <w:tr w:rsidR="00191D1A" w:rsidRPr="004C4021" w:rsidTr="000235D1">
        <w:trPr>
          <w:trHeight w:val="6543"/>
        </w:trPr>
        <w:tc>
          <w:tcPr>
            <w:tcW w:w="712" w:type="dxa"/>
          </w:tcPr>
          <w:p w:rsidR="00191D1A" w:rsidRPr="004C4021" w:rsidRDefault="00191D1A" w:rsidP="003B6F0B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1-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2-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3-</w:t>
            </w:r>
          </w:p>
          <w:p w:rsidR="00191D1A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96146F" w:rsidRPr="004C4021" w:rsidRDefault="0096146F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4-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3B6F0B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5-</w:t>
            </w:r>
          </w:p>
        </w:tc>
        <w:tc>
          <w:tcPr>
            <w:tcW w:w="4459" w:type="dxa"/>
          </w:tcPr>
          <w:p w:rsidR="003B6F0B" w:rsidRPr="003B6F0B" w:rsidRDefault="003B6F0B" w:rsidP="003B6F0B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3B6F0B"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  <w:t>يوضح المقصود بـ التصميم الداخلي</w:t>
            </w:r>
            <w:r w:rsidRPr="003B6F0B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3B6F0B" w:rsidRPr="003B6F0B" w:rsidRDefault="003B6F0B" w:rsidP="003B6F0B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</w:p>
          <w:p w:rsidR="003B6F0B" w:rsidRPr="003B6F0B" w:rsidRDefault="003B6F0B" w:rsidP="003B6F0B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3B6F0B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يستنتج اثر ترتيب محتويات المنزل بطريقة متناسقة على شعور من يعيش في المنزل </w:t>
            </w:r>
          </w:p>
          <w:p w:rsidR="003B6F0B" w:rsidRPr="003B6F0B" w:rsidRDefault="003B6F0B" w:rsidP="003B6F0B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</w:p>
          <w:p w:rsidR="003B6F0B" w:rsidRPr="003B6F0B" w:rsidRDefault="003B6F0B" w:rsidP="003B6F0B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3B6F0B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يقترح اجراء عملي وحلولا تقلل من اثر المشاكل  المعطاة</w:t>
            </w:r>
          </w:p>
          <w:p w:rsidR="003B6F0B" w:rsidRPr="003B6F0B" w:rsidRDefault="003B6F0B" w:rsidP="003B6F0B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3B6F0B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3B6F0B" w:rsidRPr="003B6F0B" w:rsidRDefault="003B6F0B" w:rsidP="003B6F0B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3B6F0B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يعرف مباديء التصميم الداخلي  </w:t>
            </w:r>
          </w:p>
          <w:p w:rsidR="003B6F0B" w:rsidRPr="003B6F0B" w:rsidRDefault="003B6F0B" w:rsidP="003B6F0B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191D1A" w:rsidRPr="003B6F0B" w:rsidRDefault="003B6F0B" w:rsidP="003B6F0B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3B6F0B"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  <w:t>يعطي</w:t>
            </w:r>
            <w:r w:rsidRPr="003B6F0B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Pr="003B6F0B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نصائح</w:t>
            </w:r>
            <w:r w:rsidRPr="003B6F0B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Pr="003B6F0B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لتص</w:t>
            </w:r>
            <w:r w:rsidRPr="003B6F0B"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  <w:t>ا</w:t>
            </w:r>
            <w:r w:rsidRPr="003B6F0B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ميم</w:t>
            </w:r>
            <w:r w:rsidRPr="003B6F0B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Pr="003B6F0B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محببة</w:t>
            </w:r>
            <w:r w:rsidRPr="003B6F0B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Pr="003B6F0B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ومريحة</w:t>
            </w:r>
            <w:r w:rsidRPr="003B6F0B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Pr="003B6F0B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للغرف المنزلية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413" w:type="dxa"/>
          </w:tcPr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الكتاب المدرسي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وسائل تعليمية 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نشرات تثقيفية 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صور توضيحية 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تقارير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39" w:type="dxa"/>
          </w:tcPr>
          <w:p w:rsidR="00191D1A" w:rsidRPr="004C4021" w:rsidRDefault="00191D1A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1</w:t>
            </w: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.التدريس المباشر</w:t>
            </w:r>
          </w:p>
          <w:p w:rsidR="00191D1A" w:rsidRPr="004C4021" w:rsidRDefault="00191D1A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191D1A" w:rsidRPr="004C4021" w:rsidRDefault="00191D1A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191D1A" w:rsidRPr="004C4021" w:rsidRDefault="00191D1A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2.الاستقصاء وحل المشكلات</w:t>
            </w:r>
          </w:p>
          <w:p w:rsidR="00191D1A" w:rsidRPr="004C4021" w:rsidRDefault="00191D1A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191D1A" w:rsidRPr="004C4021" w:rsidRDefault="00191D1A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191D1A" w:rsidRPr="004C4021" w:rsidRDefault="00191D1A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3.التعلم في مجموعات</w:t>
            </w:r>
          </w:p>
          <w:p w:rsidR="00191D1A" w:rsidRPr="004C4021" w:rsidRDefault="00191D1A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191D1A" w:rsidRPr="004C4021" w:rsidRDefault="007664D8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4.التفكير الناقد</w:t>
            </w:r>
          </w:p>
        </w:tc>
        <w:tc>
          <w:tcPr>
            <w:tcW w:w="1405" w:type="dxa"/>
          </w:tcPr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 التقويم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المعتمدة على الاداء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2.القلم والورقة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3. الملاحظة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28" w:type="dxa"/>
          </w:tcPr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191D1A" w:rsidRPr="004C4021" w:rsidRDefault="00191D1A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قائمة رصد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امتحان قصير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191D1A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191D1A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سلم التقدير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80" w:type="dxa"/>
          </w:tcPr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191D1A" w:rsidRDefault="00191D1A" w:rsidP="000235D1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191D1A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تكليف الطلبة بإعداد تقرير حول المشاكل التي تواجه مرحلة اليافعين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2740" w:type="dxa"/>
          </w:tcPr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اشعر بالرضا: </w:t>
            </w:r>
          </w:p>
          <w:p w:rsidR="00191D1A" w:rsidRDefault="00191D1A" w:rsidP="000235D1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................................</w:t>
            </w:r>
          </w:p>
          <w:p w:rsidR="00191D1A" w:rsidRDefault="00191D1A" w:rsidP="000235D1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191D1A" w:rsidRPr="004C4021" w:rsidRDefault="00191D1A" w:rsidP="000235D1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التحديات :</w:t>
            </w:r>
          </w:p>
          <w:p w:rsidR="00191D1A" w:rsidRDefault="00191D1A" w:rsidP="000235D1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................................</w:t>
            </w:r>
          </w:p>
          <w:p w:rsidR="00191D1A" w:rsidRDefault="00191D1A" w:rsidP="000235D1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191D1A" w:rsidRPr="004C4021" w:rsidRDefault="00191D1A" w:rsidP="000235D1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191D1A" w:rsidRPr="004C4021" w:rsidRDefault="00191D1A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مقترحات التحسين</w:t>
            </w:r>
          </w:p>
          <w:p w:rsidR="00191D1A" w:rsidRDefault="00191D1A" w:rsidP="000235D1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................................</w:t>
            </w:r>
          </w:p>
          <w:p w:rsidR="00191D1A" w:rsidRDefault="00191D1A" w:rsidP="000235D1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191D1A" w:rsidRPr="00191D1A" w:rsidRDefault="00191D1A" w:rsidP="000235D1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</w:tc>
      </w:tr>
    </w:tbl>
    <w:p w:rsidR="00191D1A" w:rsidRPr="004C4021" w:rsidRDefault="00191D1A" w:rsidP="00191D1A">
      <w:pPr>
        <w:rPr>
          <w:rFonts w:ascii="Arial" w:hAnsi="Arial" w:cs="Arial"/>
          <w:b/>
          <w:bCs/>
          <w:sz w:val="26"/>
          <w:szCs w:val="26"/>
          <w:rtl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                                                                                                                                                </w:t>
      </w:r>
    </w:p>
    <w:p w:rsidR="003D5C81" w:rsidRPr="004C4021" w:rsidRDefault="003D5C81" w:rsidP="003D5C81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rtl/>
          <w:lang w:bidi="ar-YE"/>
        </w:rPr>
      </w:pPr>
    </w:p>
    <w:p w:rsidR="00191D1A" w:rsidRDefault="00191D1A" w:rsidP="003D5C81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rtl/>
          <w:lang w:bidi="ar-YE"/>
        </w:rPr>
      </w:pPr>
    </w:p>
    <w:p w:rsidR="000235D1" w:rsidRPr="004C4021" w:rsidRDefault="000235D1" w:rsidP="000235D1">
      <w:pPr>
        <w:pStyle w:val="a4"/>
        <w:rPr>
          <w:rFonts w:ascii="Arial" w:hAnsi="Arial" w:cs="Arial"/>
          <w:b/>
          <w:bCs/>
          <w:sz w:val="26"/>
          <w:szCs w:val="26"/>
          <w:rtl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                                                            الخطة الفصلية                                </w:t>
      </w:r>
      <w:r>
        <w:rPr>
          <w:rFonts w:ascii="Arial" w:hAnsi="Arial" w:cs="Arial" w:hint="cs"/>
          <w:b/>
          <w:bCs/>
          <w:sz w:val="26"/>
          <w:szCs w:val="26"/>
          <w:rtl/>
          <w:lang w:bidi="ar-JO"/>
        </w:rPr>
        <w:t xml:space="preserve">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عدد الحصص:2  </w:t>
      </w:r>
    </w:p>
    <w:p w:rsidR="000235D1" w:rsidRPr="004C4021" w:rsidRDefault="000235D1" w:rsidP="000235D1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rtl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المبحث :التربية المهنية                                        الفصل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JO"/>
        </w:rPr>
        <w:t>الاول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2016-2017 م                        الصفحات  :   </w:t>
      </w:r>
    </w:p>
    <w:p w:rsidR="000235D1" w:rsidRPr="004C4021" w:rsidRDefault="000235D1" w:rsidP="000235D1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الصف: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JO"/>
        </w:rPr>
        <w:t>السابع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                              عنوان الوحدة:ال</w:t>
      </w:r>
      <w:r>
        <w:rPr>
          <w:rFonts w:ascii="Arial" w:hAnsi="Arial" w:cs="Arial" w:hint="cs"/>
          <w:b/>
          <w:bCs/>
          <w:sz w:val="26"/>
          <w:szCs w:val="26"/>
          <w:rtl/>
          <w:lang w:bidi="ar-YE"/>
        </w:rPr>
        <w:t xml:space="preserve">رسم الهندسي      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</w:t>
      </w:r>
      <w:r w:rsidRPr="004C4021">
        <w:rPr>
          <w:rFonts w:ascii="Arial" w:hAnsi="Arial" w:cs="Arial"/>
          <w:b/>
          <w:bCs/>
          <w:sz w:val="26"/>
          <w:szCs w:val="26"/>
          <w:lang w:bidi="ar-YE"/>
        </w:rPr>
        <w:t xml:space="preserve">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</w:t>
      </w:r>
      <w:r w:rsidRPr="004C4021">
        <w:rPr>
          <w:rFonts w:ascii="Arial" w:hAnsi="Arial" w:cs="Arial"/>
          <w:b/>
          <w:bCs/>
          <w:sz w:val="26"/>
          <w:szCs w:val="26"/>
          <w:lang w:bidi="ar-YE"/>
        </w:rPr>
        <w:t xml:space="preserve">  </w:t>
      </w:r>
      <w:r>
        <w:rPr>
          <w:rFonts w:ascii="Arial" w:hAnsi="Arial" w:cs="Arial"/>
          <w:b/>
          <w:bCs/>
          <w:sz w:val="26"/>
          <w:szCs w:val="26"/>
          <w:lang w:bidi="ar-YE"/>
        </w:rPr>
        <w:t xml:space="preserve">     </w:t>
      </w:r>
      <w:r w:rsidRPr="004C4021">
        <w:rPr>
          <w:rFonts w:ascii="Arial" w:hAnsi="Arial" w:cs="Arial"/>
          <w:b/>
          <w:bCs/>
          <w:sz w:val="26"/>
          <w:szCs w:val="26"/>
          <w:lang w:bidi="ar-YE"/>
        </w:rPr>
        <w:t xml:space="preserve">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الفترة الزمنية:  </w:t>
      </w:r>
    </w:p>
    <w:tbl>
      <w:tblPr>
        <w:tblStyle w:val="a3"/>
        <w:tblpPr w:leftFromText="180" w:rightFromText="180" w:vertAnchor="page" w:horzAnchor="margin" w:tblpXSpec="center" w:tblpY="1848"/>
        <w:bidiVisual/>
        <w:tblW w:w="1527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712"/>
        <w:gridCol w:w="4459"/>
        <w:gridCol w:w="1413"/>
        <w:gridCol w:w="1539"/>
        <w:gridCol w:w="1405"/>
        <w:gridCol w:w="1428"/>
        <w:gridCol w:w="1580"/>
        <w:gridCol w:w="2740"/>
      </w:tblGrid>
      <w:tr w:rsidR="000235D1" w:rsidRPr="004C4021" w:rsidTr="000235D1">
        <w:trPr>
          <w:trHeight w:val="306"/>
        </w:trPr>
        <w:tc>
          <w:tcPr>
            <w:tcW w:w="712" w:type="dxa"/>
            <w:vMerge w:val="restart"/>
          </w:tcPr>
          <w:p w:rsidR="000235D1" w:rsidRPr="004C4021" w:rsidRDefault="000235D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الرقم</w:t>
            </w:r>
          </w:p>
        </w:tc>
        <w:tc>
          <w:tcPr>
            <w:tcW w:w="4459" w:type="dxa"/>
            <w:vMerge w:val="restart"/>
          </w:tcPr>
          <w:p w:rsidR="000235D1" w:rsidRPr="004C4021" w:rsidRDefault="000235D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النتاجات</w:t>
            </w:r>
          </w:p>
        </w:tc>
        <w:tc>
          <w:tcPr>
            <w:tcW w:w="1413" w:type="dxa"/>
            <w:vMerge w:val="restart"/>
          </w:tcPr>
          <w:p w:rsidR="000235D1" w:rsidRPr="004C4021" w:rsidRDefault="000235D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مصادر التعلم</w:t>
            </w:r>
          </w:p>
        </w:tc>
        <w:tc>
          <w:tcPr>
            <w:tcW w:w="1539" w:type="dxa"/>
            <w:vMerge w:val="restart"/>
          </w:tcPr>
          <w:p w:rsidR="000235D1" w:rsidRPr="004C4021" w:rsidRDefault="000235D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إستراتيجيات</w:t>
            </w:r>
          </w:p>
          <w:p w:rsidR="000235D1" w:rsidRPr="004C4021" w:rsidRDefault="000235D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التدريس</w:t>
            </w:r>
          </w:p>
        </w:tc>
        <w:tc>
          <w:tcPr>
            <w:tcW w:w="2833" w:type="dxa"/>
            <w:gridSpan w:val="2"/>
          </w:tcPr>
          <w:p w:rsidR="000235D1" w:rsidRPr="004C4021" w:rsidRDefault="000235D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التقويم</w:t>
            </w:r>
          </w:p>
        </w:tc>
        <w:tc>
          <w:tcPr>
            <w:tcW w:w="1580" w:type="dxa"/>
            <w:vMerge w:val="restart"/>
          </w:tcPr>
          <w:p w:rsidR="000235D1" w:rsidRPr="004C4021" w:rsidRDefault="000235D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انشطة مرافقة</w:t>
            </w:r>
          </w:p>
        </w:tc>
        <w:tc>
          <w:tcPr>
            <w:tcW w:w="2740" w:type="dxa"/>
            <w:vMerge w:val="restart"/>
          </w:tcPr>
          <w:p w:rsidR="000235D1" w:rsidRPr="004C4021" w:rsidRDefault="000235D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التامل الذاتي</w:t>
            </w:r>
          </w:p>
          <w:p w:rsidR="000235D1" w:rsidRPr="004C4021" w:rsidRDefault="000235D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حول الوحدة</w:t>
            </w:r>
          </w:p>
        </w:tc>
      </w:tr>
      <w:tr w:rsidR="000235D1" w:rsidRPr="004C4021" w:rsidTr="000235D1">
        <w:trPr>
          <w:trHeight w:val="95"/>
        </w:trPr>
        <w:tc>
          <w:tcPr>
            <w:tcW w:w="712" w:type="dxa"/>
            <w:vMerge/>
          </w:tcPr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4459" w:type="dxa"/>
            <w:vMerge/>
          </w:tcPr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13" w:type="dxa"/>
            <w:vMerge/>
          </w:tcPr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39" w:type="dxa"/>
            <w:vMerge/>
          </w:tcPr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05" w:type="dxa"/>
          </w:tcPr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الاستراتيجة</w:t>
            </w:r>
          </w:p>
        </w:tc>
        <w:tc>
          <w:tcPr>
            <w:tcW w:w="1428" w:type="dxa"/>
          </w:tcPr>
          <w:p w:rsidR="000235D1" w:rsidRPr="004C4021" w:rsidRDefault="000235D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الادوات</w:t>
            </w:r>
          </w:p>
        </w:tc>
        <w:tc>
          <w:tcPr>
            <w:tcW w:w="1580" w:type="dxa"/>
            <w:vMerge/>
          </w:tcPr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2740" w:type="dxa"/>
            <w:vMerge/>
          </w:tcPr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</w:tr>
      <w:tr w:rsidR="000235D1" w:rsidRPr="004C4021" w:rsidTr="000235D1">
        <w:trPr>
          <w:trHeight w:val="6543"/>
        </w:trPr>
        <w:tc>
          <w:tcPr>
            <w:tcW w:w="712" w:type="dxa"/>
          </w:tcPr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1-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2-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3-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4-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5-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</w:t>
            </w:r>
          </w:p>
        </w:tc>
        <w:tc>
          <w:tcPr>
            <w:tcW w:w="4459" w:type="dxa"/>
          </w:tcPr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  <w:t>يوضح المقصود بكل من المفاهيم الاتية</w:t>
            </w:r>
          </w:p>
          <w:p w:rsidR="000235D1" w:rsidRPr="004C4021" w:rsidRDefault="000235D1" w:rsidP="007664D8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JO"/>
              </w:rPr>
              <w:t>رسم المساقط</w:t>
            </w:r>
            <w:r w:rsidR="007664D8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 ، ال</w:t>
            </w:r>
            <w:r w:rsidR="007664D8">
              <w:rPr>
                <w:rFonts w:ascii="Arial" w:hAnsi="Arial" w:cs="Arial" w:hint="cs"/>
                <w:b/>
                <w:bCs/>
                <w:sz w:val="26"/>
                <w:szCs w:val="26"/>
                <w:rtl/>
              </w:rPr>
              <w:t>منظور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</w:p>
          <w:p w:rsidR="000235D1" w:rsidRPr="004C4021" w:rsidRDefault="007664D8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</w:rPr>
              <w:t>يتعرف على طرق رسم المنظور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</w:p>
          <w:p w:rsidR="000235D1" w:rsidRPr="004C4021" w:rsidRDefault="007664D8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</w:rPr>
              <w:t>يرسم منظورا بسيطا</w:t>
            </w:r>
            <w:r w:rsidR="000235D1"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7664D8" w:rsidRP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  <w:r w:rsidRPr="007664D8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 xml:space="preserve"> يضع الأبعاد على المنظور بطريقة صحيحة</w:t>
            </w:r>
          </w:p>
          <w:p w:rsidR="007664D8" w:rsidRP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</w:p>
          <w:p w:rsidR="007664D8" w:rsidRP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  <w:r w:rsidRPr="007664D8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 xml:space="preserve"> يراعي معايير الدقة والنظافة في أثناء الرسم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3" w:type="dxa"/>
          </w:tcPr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الكتاب المدرسي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وسائل تعليمية 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نشرات تثقيفية 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صور توضيحية 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تقارير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39" w:type="dxa"/>
          </w:tcPr>
          <w:p w:rsidR="000235D1" w:rsidRPr="004C4021" w:rsidRDefault="000235D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1</w:t>
            </w: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.التدريس المباشر</w:t>
            </w:r>
          </w:p>
          <w:p w:rsidR="000235D1" w:rsidRPr="004C4021" w:rsidRDefault="000235D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0235D1" w:rsidRPr="004C4021" w:rsidRDefault="000235D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0235D1" w:rsidRPr="004C4021" w:rsidRDefault="000235D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2.الاستقصاء وحل المشكلات</w:t>
            </w:r>
          </w:p>
          <w:p w:rsidR="000235D1" w:rsidRPr="004C4021" w:rsidRDefault="000235D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0235D1" w:rsidRPr="004C4021" w:rsidRDefault="000235D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0235D1" w:rsidRPr="004C4021" w:rsidRDefault="000235D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3.التعلم في مجموعات</w:t>
            </w:r>
          </w:p>
          <w:p w:rsidR="000235D1" w:rsidRPr="004C4021" w:rsidRDefault="000235D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0235D1" w:rsidRPr="004C4021" w:rsidRDefault="007664D8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4.التفكير الناقد</w:t>
            </w:r>
          </w:p>
        </w:tc>
        <w:tc>
          <w:tcPr>
            <w:tcW w:w="1405" w:type="dxa"/>
          </w:tcPr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 التقويم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المعتمدة على الاداء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2.القلم والورقة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3. الملاحظة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28" w:type="dxa"/>
          </w:tcPr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</w:p>
          <w:p w:rsidR="000235D1" w:rsidRPr="004C4021" w:rsidRDefault="000235D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0235D1" w:rsidRPr="004C4021" w:rsidRDefault="000235D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قائمة رصد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امتحان قصير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0235D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0235D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سلم التقدير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80" w:type="dxa"/>
          </w:tcPr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191D1A" w:rsidRDefault="000235D1" w:rsidP="007664D8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191D1A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تكليف الطلبة بإعداد تقرير حول </w:t>
            </w:r>
            <w:r w:rsidR="007664D8"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الرسم الهندسي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2740" w:type="dxa"/>
          </w:tcPr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اشعر بالرضا: </w:t>
            </w:r>
          </w:p>
          <w:p w:rsidR="000235D1" w:rsidRDefault="000235D1" w:rsidP="000235D1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................................</w:t>
            </w:r>
          </w:p>
          <w:p w:rsidR="000235D1" w:rsidRDefault="000235D1" w:rsidP="000235D1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0235D1" w:rsidRPr="004C4021" w:rsidRDefault="000235D1" w:rsidP="000235D1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التحديات :</w:t>
            </w:r>
          </w:p>
          <w:p w:rsidR="000235D1" w:rsidRDefault="000235D1" w:rsidP="000235D1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................................</w:t>
            </w:r>
          </w:p>
          <w:p w:rsidR="000235D1" w:rsidRDefault="000235D1" w:rsidP="000235D1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0235D1" w:rsidRPr="004C4021" w:rsidRDefault="000235D1" w:rsidP="000235D1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0235D1" w:rsidRPr="004C4021" w:rsidRDefault="000235D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مقترحات التحسين</w:t>
            </w:r>
          </w:p>
          <w:p w:rsidR="000235D1" w:rsidRDefault="000235D1" w:rsidP="000235D1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................................</w:t>
            </w:r>
          </w:p>
          <w:p w:rsidR="000235D1" w:rsidRDefault="000235D1" w:rsidP="000235D1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0235D1" w:rsidRPr="00191D1A" w:rsidRDefault="000235D1" w:rsidP="000235D1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</w:tc>
      </w:tr>
    </w:tbl>
    <w:p w:rsidR="000235D1" w:rsidRPr="004C4021" w:rsidRDefault="000235D1" w:rsidP="000235D1">
      <w:pPr>
        <w:rPr>
          <w:rFonts w:ascii="Arial" w:hAnsi="Arial" w:cs="Arial"/>
          <w:b/>
          <w:bCs/>
          <w:sz w:val="26"/>
          <w:szCs w:val="26"/>
          <w:rtl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                                                                                                                                                </w:t>
      </w:r>
    </w:p>
    <w:p w:rsidR="000235D1" w:rsidRPr="004C4021" w:rsidRDefault="000235D1" w:rsidP="000235D1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rtl/>
          <w:lang w:bidi="ar-YE"/>
        </w:rPr>
      </w:pPr>
    </w:p>
    <w:p w:rsidR="007664D8" w:rsidRDefault="007664D8" w:rsidP="007664D8">
      <w:pPr>
        <w:pStyle w:val="a4"/>
        <w:rPr>
          <w:rFonts w:ascii="Arial" w:hAnsi="Arial" w:cs="Arial"/>
          <w:b/>
          <w:bCs/>
          <w:sz w:val="26"/>
          <w:szCs w:val="26"/>
          <w:rtl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                                                         </w:t>
      </w:r>
    </w:p>
    <w:p w:rsidR="007664D8" w:rsidRPr="004C4021" w:rsidRDefault="007664D8" w:rsidP="007664D8">
      <w:pPr>
        <w:pStyle w:val="a4"/>
        <w:rPr>
          <w:rFonts w:ascii="Arial" w:hAnsi="Arial" w:cs="Arial"/>
          <w:b/>
          <w:bCs/>
          <w:sz w:val="26"/>
          <w:szCs w:val="26"/>
          <w:rtl/>
          <w:lang w:bidi="ar-YE"/>
        </w:rPr>
      </w:pPr>
      <w:r>
        <w:rPr>
          <w:rFonts w:ascii="Arial" w:hAnsi="Arial" w:cs="Arial" w:hint="cs"/>
          <w:b/>
          <w:bCs/>
          <w:sz w:val="26"/>
          <w:szCs w:val="26"/>
          <w:rtl/>
          <w:lang w:bidi="ar-YE"/>
        </w:rPr>
        <w:t xml:space="preserve">                                                             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الخطة الفصلية                                </w:t>
      </w:r>
      <w:r>
        <w:rPr>
          <w:rFonts w:ascii="Arial" w:hAnsi="Arial" w:cs="Arial" w:hint="cs"/>
          <w:b/>
          <w:bCs/>
          <w:sz w:val="26"/>
          <w:szCs w:val="26"/>
          <w:rtl/>
          <w:lang w:bidi="ar-JO"/>
        </w:rPr>
        <w:t xml:space="preserve">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عدد الحصص:2  </w:t>
      </w:r>
    </w:p>
    <w:p w:rsidR="007664D8" w:rsidRDefault="007664D8" w:rsidP="007664D8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rtl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المبحث :التربية المهنية                            </w:t>
      </w:r>
      <w:r>
        <w:rPr>
          <w:rFonts w:ascii="Arial" w:hAnsi="Arial" w:cs="Arial" w:hint="cs"/>
          <w:b/>
          <w:bCs/>
          <w:sz w:val="26"/>
          <w:szCs w:val="26"/>
          <w:rtl/>
          <w:lang w:bidi="ar-YE"/>
        </w:rPr>
        <w:t xml:space="preserve">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     الفصل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JO"/>
        </w:rPr>
        <w:t>الاول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2016-2017 م                        الصفحات  :   </w:t>
      </w:r>
      <w:r>
        <w:rPr>
          <w:rFonts w:ascii="Arial" w:hAnsi="Arial" w:cs="Arial" w:hint="cs"/>
          <w:b/>
          <w:bCs/>
          <w:sz w:val="26"/>
          <w:szCs w:val="26"/>
          <w:rtl/>
          <w:lang w:bidi="ar-YE"/>
        </w:rPr>
        <w:t xml:space="preserve">    </w:t>
      </w:r>
    </w:p>
    <w:p w:rsidR="003D5C81" w:rsidRPr="004C4021" w:rsidRDefault="003D5C81" w:rsidP="003D5C81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الصف: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JO"/>
        </w:rPr>
        <w:t>السابع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</w:t>
      </w:r>
      <w:r w:rsidR="007664D8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                      </w:t>
      </w:r>
      <w:r w:rsidR="007664D8">
        <w:rPr>
          <w:rFonts w:ascii="Arial" w:hAnsi="Arial" w:cs="Arial" w:hint="cs"/>
          <w:b/>
          <w:bCs/>
          <w:sz w:val="26"/>
          <w:szCs w:val="26"/>
          <w:rtl/>
          <w:lang w:bidi="ar-YE"/>
        </w:rPr>
        <w:t xml:space="preserve">          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عنوان الوحدة: التدفئة المنزلية </w:t>
      </w:r>
      <w:r w:rsidRPr="004C4021">
        <w:rPr>
          <w:rFonts w:ascii="Arial" w:hAnsi="Arial" w:cs="Arial"/>
          <w:b/>
          <w:bCs/>
          <w:sz w:val="26"/>
          <w:szCs w:val="26"/>
          <w:lang w:bidi="ar-YE"/>
        </w:rPr>
        <w:t xml:space="preserve">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</w:t>
      </w:r>
      <w:r w:rsidRPr="004C4021">
        <w:rPr>
          <w:rFonts w:ascii="Arial" w:hAnsi="Arial" w:cs="Arial"/>
          <w:b/>
          <w:bCs/>
          <w:sz w:val="26"/>
          <w:szCs w:val="26"/>
          <w:lang w:bidi="ar-YE"/>
        </w:rPr>
        <w:t xml:space="preserve">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الفترة الزمنية:  </w:t>
      </w:r>
    </w:p>
    <w:tbl>
      <w:tblPr>
        <w:tblStyle w:val="a3"/>
        <w:tblpPr w:leftFromText="180" w:rightFromText="180" w:vertAnchor="page" w:horzAnchor="margin" w:tblpXSpec="center" w:tblpY="1848"/>
        <w:bidiVisual/>
        <w:tblW w:w="1527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712"/>
        <w:gridCol w:w="4459"/>
        <w:gridCol w:w="1413"/>
        <w:gridCol w:w="1539"/>
        <w:gridCol w:w="1405"/>
        <w:gridCol w:w="1428"/>
        <w:gridCol w:w="1580"/>
        <w:gridCol w:w="2740"/>
      </w:tblGrid>
      <w:tr w:rsidR="003D5C81" w:rsidRPr="004C4021" w:rsidTr="000235D1">
        <w:trPr>
          <w:trHeight w:val="306"/>
        </w:trPr>
        <w:tc>
          <w:tcPr>
            <w:tcW w:w="712" w:type="dxa"/>
            <w:vMerge w:val="restart"/>
          </w:tcPr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الرقم</w:t>
            </w:r>
          </w:p>
        </w:tc>
        <w:tc>
          <w:tcPr>
            <w:tcW w:w="4459" w:type="dxa"/>
            <w:vMerge w:val="restart"/>
          </w:tcPr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النتاجات</w:t>
            </w:r>
          </w:p>
        </w:tc>
        <w:tc>
          <w:tcPr>
            <w:tcW w:w="1413" w:type="dxa"/>
            <w:vMerge w:val="restart"/>
          </w:tcPr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مصادر التعلم</w:t>
            </w:r>
          </w:p>
        </w:tc>
        <w:tc>
          <w:tcPr>
            <w:tcW w:w="1539" w:type="dxa"/>
            <w:vMerge w:val="restart"/>
          </w:tcPr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إستراتيجيات</w:t>
            </w:r>
          </w:p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التدريس</w:t>
            </w:r>
          </w:p>
        </w:tc>
        <w:tc>
          <w:tcPr>
            <w:tcW w:w="2833" w:type="dxa"/>
            <w:gridSpan w:val="2"/>
          </w:tcPr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التقويم</w:t>
            </w:r>
          </w:p>
        </w:tc>
        <w:tc>
          <w:tcPr>
            <w:tcW w:w="1580" w:type="dxa"/>
            <w:vMerge w:val="restart"/>
          </w:tcPr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انشطة مرافقة</w:t>
            </w:r>
          </w:p>
        </w:tc>
        <w:tc>
          <w:tcPr>
            <w:tcW w:w="2740" w:type="dxa"/>
            <w:vMerge w:val="restart"/>
          </w:tcPr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التامل الذاتي</w:t>
            </w:r>
          </w:p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حول الوحدة</w:t>
            </w:r>
          </w:p>
        </w:tc>
      </w:tr>
      <w:tr w:rsidR="003D5C81" w:rsidRPr="004C4021" w:rsidTr="000235D1">
        <w:trPr>
          <w:trHeight w:val="95"/>
        </w:trPr>
        <w:tc>
          <w:tcPr>
            <w:tcW w:w="712" w:type="dxa"/>
            <w:vMerge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4459" w:type="dxa"/>
            <w:vMerge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13" w:type="dxa"/>
            <w:vMerge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39" w:type="dxa"/>
            <w:vMerge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05" w:type="dxa"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الاستراتيجة</w:t>
            </w:r>
          </w:p>
        </w:tc>
        <w:tc>
          <w:tcPr>
            <w:tcW w:w="1428" w:type="dxa"/>
          </w:tcPr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الادوات</w:t>
            </w:r>
          </w:p>
        </w:tc>
        <w:tc>
          <w:tcPr>
            <w:tcW w:w="1580" w:type="dxa"/>
            <w:vMerge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2740" w:type="dxa"/>
            <w:vMerge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</w:tr>
      <w:tr w:rsidR="003D5C81" w:rsidRPr="004C4021" w:rsidTr="000235D1">
        <w:trPr>
          <w:trHeight w:val="6543"/>
        </w:trPr>
        <w:tc>
          <w:tcPr>
            <w:tcW w:w="712" w:type="dxa"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1-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2-</w:t>
            </w:r>
          </w:p>
          <w:p w:rsidR="003D5C8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9E3F3C" w:rsidRPr="004C4021" w:rsidRDefault="009E3F3C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3-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4-</w:t>
            </w:r>
          </w:p>
          <w:p w:rsidR="003D5C8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9E3F3C" w:rsidRPr="004C4021" w:rsidRDefault="009E3F3C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5-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6-</w:t>
            </w:r>
          </w:p>
          <w:p w:rsidR="009E3F3C" w:rsidRDefault="009E3F3C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9E3F3C" w:rsidRDefault="009E3F3C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9E3F3C" w:rsidRPr="004C4021" w:rsidRDefault="009E3F3C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7-</w:t>
            </w:r>
          </w:p>
        </w:tc>
        <w:tc>
          <w:tcPr>
            <w:tcW w:w="4459" w:type="dxa"/>
          </w:tcPr>
          <w:p w:rsidR="003D5C81" w:rsidRPr="004C4021" w:rsidRDefault="007664D8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  <w:t xml:space="preserve">يتعرف </w:t>
            </w:r>
            <w:r w:rsidR="003D5C81"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  <w:t xml:space="preserve"> على</w:t>
            </w:r>
            <w:r w:rsidR="003D5C81"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 بعض وسائل التدفئة </w:t>
            </w:r>
            <w:r w:rsidR="003B6F0B">
              <w:rPr>
                <w:rFonts w:ascii="Arial" w:hAnsi="Arial" w:cs="Arial" w:hint="cs"/>
                <w:b/>
                <w:bCs/>
                <w:sz w:val="26"/>
                <w:szCs w:val="26"/>
                <w:rtl/>
              </w:rPr>
              <w:t>المنزلية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يعدد طرق استخدام وسائل التدفئة المنزلية 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يحدد طرق تشغيل وسائل التدفئة المنزلية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يقوم بصيانة بعض وسائل التدفئة المنزلية  بالطريقة الصحييحة 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يطبق مهارات الوقاية من مخاطر سوء استخدام وسائل التدفئة 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7664D8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يناقش الاخرين ويبدي رايه في ما يتعلق بالممارسات الخاطئة في </w:t>
            </w: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استخدام التدفئة المركزية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يدرك اهمية المحافظة على جاهزية وسائل التدفئة بشكل مستمر   </w:t>
            </w:r>
          </w:p>
        </w:tc>
        <w:tc>
          <w:tcPr>
            <w:tcW w:w="1413" w:type="dxa"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الكتاب المدرسي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وسائل تعليمية 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نشرات تثقيفية 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صور توضيحية 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مدفاة غاز 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مدفاة كاز 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39" w:type="dxa"/>
          </w:tcPr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1</w:t>
            </w: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.التدريس المباشر</w:t>
            </w: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2.الاستقصاء وحل المشكلات</w:t>
            </w: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3.التعلم في مجموعات</w:t>
            </w:r>
          </w:p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05" w:type="dxa"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 التقويم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المعتمدة على الاداء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2.القلم والورقة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3. الملاحظة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28" w:type="dxa"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3D5C81" w:rsidRPr="004C4021" w:rsidRDefault="003D5C81" w:rsidP="000235D1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*قائمة رصد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*سلم التقدير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80" w:type="dxa"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Default="007664D8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191D1A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تكليف الطلبة بإعداد تقرير حول</w:t>
            </w: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 xml:space="preserve"> التدفئة المنزلية</w:t>
            </w:r>
          </w:p>
          <w:p w:rsidR="007664D8" w:rsidRDefault="007664D8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Default="007664D8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كتابة قصة عن حادث سببه سوء استخدام وسائل التدفئة المنزلية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2740" w:type="dxa"/>
          </w:tcPr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اشعر بالرضا: 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التحديات :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مقترحات التحسين</w:t>
            </w: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3D5C81" w:rsidRPr="004C4021" w:rsidRDefault="003D5C81" w:rsidP="000235D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</w:tr>
    </w:tbl>
    <w:p w:rsidR="003D5C81" w:rsidRPr="004C4021" w:rsidRDefault="003D5C81" w:rsidP="003D5C81">
      <w:pPr>
        <w:rPr>
          <w:rFonts w:ascii="Arial" w:hAnsi="Arial" w:cs="Arial"/>
          <w:b/>
          <w:bCs/>
          <w:sz w:val="26"/>
          <w:szCs w:val="26"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                                                                                                                                                   </w:t>
      </w:r>
    </w:p>
    <w:p w:rsidR="007664D8" w:rsidRDefault="007664D8" w:rsidP="003D5C81">
      <w:pPr>
        <w:rPr>
          <w:rFonts w:ascii="Arial" w:hAnsi="Arial" w:cs="Arial"/>
          <w:b/>
          <w:bCs/>
          <w:sz w:val="26"/>
          <w:szCs w:val="26"/>
          <w:rtl/>
        </w:rPr>
      </w:pPr>
    </w:p>
    <w:p w:rsidR="007664D8" w:rsidRDefault="007664D8" w:rsidP="007664D8">
      <w:pPr>
        <w:pStyle w:val="a4"/>
        <w:rPr>
          <w:rFonts w:ascii="Arial" w:hAnsi="Arial" w:cs="Arial"/>
          <w:b/>
          <w:bCs/>
          <w:sz w:val="26"/>
          <w:szCs w:val="26"/>
          <w:rtl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                                                       </w:t>
      </w:r>
    </w:p>
    <w:p w:rsidR="007664D8" w:rsidRPr="004C4021" w:rsidRDefault="007664D8" w:rsidP="007664D8">
      <w:pPr>
        <w:pStyle w:val="a4"/>
        <w:rPr>
          <w:rFonts w:ascii="Arial" w:hAnsi="Arial" w:cs="Arial"/>
          <w:b/>
          <w:bCs/>
          <w:sz w:val="26"/>
          <w:szCs w:val="26"/>
          <w:rtl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</w:t>
      </w:r>
      <w:r>
        <w:rPr>
          <w:rFonts w:ascii="Arial" w:hAnsi="Arial" w:cs="Arial" w:hint="cs"/>
          <w:b/>
          <w:bCs/>
          <w:sz w:val="26"/>
          <w:szCs w:val="26"/>
          <w:rtl/>
          <w:lang w:bidi="ar-YE"/>
        </w:rPr>
        <w:t xml:space="preserve">                                                       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الخطة الفصلية                                </w:t>
      </w:r>
      <w:r>
        <w:rPr>
          <w:rFonts w:ascii="Arial" w:hAnsi="Arial" w:cs="Arial" w:hint="cs"/>
          <w:b/>
          <w:bCs/>
          <w:sz w:val="26"/>
          <w:szCs w:val="26"/>
          <w:rtl/>
          <w:lang w:bidi="ar-JO"/>
        </w:rPr>
        <w:t xml:space="preserve">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عدد الحصص:2  </w:t>
      </w:r>
    </w:p>
    <w:p w:rsidR="007664D8" w:rsidRPr="004C4021" w:rsidRDefault="007664D8" w:rsidP="007664D8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rtl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المبحث :التربية المهنية                                        الفصل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JO"/>
        </w:rPr>
        <w:t>الاول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2016-2017 م                        الصفحات  :   </w:t>
      </w:r>
    </w:p>
    <w:p w:rsidR="007664D8" w:rsidRPr="004C4021" w:rsidRDefault="007664D8" w:rsidP="007664D8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الصف: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JO"/>
        </w:rPr>
        <w:t>السابع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                             </w:t>
      </w:r>
      <w:r>
        <w:rPr>
          <w:rFonts w:ascii="Arial" w:hAnsi="Arial" w:cs="Arial" w:hint="cs"/>
          <w:b/>
          <w:bCs/>
          <w:sz w:val="26"/>
          <w:szCs w:val="26"/>
          <w:rtl/>
          <w:lang w:bidi="ar-YE"/>
        </w:rPr>
        <w:t xml:space="preserve"> 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عنوان الوحدة:ال</w:t>
      </w:r>
      <w:r>
        <w:rPr>
          <w:rFonts w:ascii="Arial" w:hAnsi="Arial" w:cs="Arial" w:hint="cs"/>
          <w:b/>
          <w:bCs/>
          <w:sz w:val="26"/>
          <w:szCs w:val="26"/>
          <w:rtl/>
          <w:lang w:bidi="ar-YE"/>
        </w:rPr>
        <w:t xml:space="preserve">شركات      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</w:t>
      </w:r>
      <w:r w:rsidRPr="004C4021">
        <w:rPr>
          <w:rFonts w:ascii="Arial" w:hAnsi="Arial" w:cs="Arial"/>
          <w:b/>
          <w:bCs/>
          <w:sz w:val="26"/>
          <w:szCs w:val="26"/>
          <w:lang w:bidi="ar-YE"/>
        </w:rPr>
        <w:t xml:space="preserve">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</w:t>
      </w:r>
      <w:r w:rsidRPr="004C4021">
        <w:rPr>
          <w:rFonts w:ascii="Arial" w:hAnsi="Arial" w:cs="Arial"/>
          <w:b/>
          <w:bCs/>
          <w:sz w:val="26"/>
          <w:szCs w:val="26"/>
          <w:lang w:bidi="ar-YE"/>
        </w:rPr>
        <w:t xml:space="preserve">  </w:t>
      </w:r>
      <w:r>
        <w:rPr>
          <w:rFonts w:ascii="Arial" w:hAnsi="Arial" w:cs="Arial"/>
          <w:b/>
          <w:bCs/>
          <w:sz w:val="26"/>
          <w:szCs w:val="26"/>
          <w:lang w:bidi="ar-YE"/>
        </w:rPr>
        <w:t xml:space="preserve">     </w:t>
      </w:r>
      <w:r w:rsidRPr="004C4021">
        <w:rPr>
          <w:rFonts w:ascii="Arial" w:hAnsi="Arial" w:cs="Arial"/>
          <w:b/>
          <w:bCs/>
          <w:sz w:val="26"/>
          <w:szCs w:val="26"/>
          <w:lang w:bidi="ar-YE"/>
        </w:rPr>
        <w:t xml:space="preserve">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الفترة الزمنية:  </w:t>
      </w:r>
    </w:p>
    <w:tbl>
      <w:tblPr>
        <w:tblStyle w:val="a3"/>
        <w:tblpPr w:leftFromText="180" w:rightFromText="180" w:vertAnchor="page" w:horzAnchor="margin" w:tblpXSpec="center" w:tblpY="1848"/>
        <w:bidiVisual/>
        <w:tblW w:w="1527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712"/>
        <w:gridCol w:w="4459"/>
        <w:gridCol w:w="1413"/>
        <w:gridCol w:w="1539"/>
        <w:gridCol w:w="1405"/>
        <w:gridCol w:w="1428"/>
        <w:gridCol w:w="1580"/>
        <w:gridCol w:w="2740"/>
      </w:tblGrid>
      <w:tr w:rsidR="007664D8" w:rsidRPr="004C4021" w:rsidTr="009E3F3C">
        <w:trPr>
          <w:trHeight w:val="306"/>
        </w:trPr>
        <w:tc>
          <w:tcPr>
            <w:tcW w:w="712" w:type="dxa"/>
            <w:vMerge w:val="restart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الرقم</w:t>
            </w:r>
          </w:p>
        </w:tc>
        <w:tc>
          <w:tcPr>
            <w:tcW w:w="4459" w:type="dxa"/>
            <w:vMerge w:val="restart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النتاجات</w:t>
            </w:r>
          </w:p>
        </w:tc>
        <w:tc>
          <w:tcPr>
            <w:tcW w:w="1413" w:type="dxa"/>
            <w:vMerge w:val="restart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مصادر التعلم</w:t>
            </w:r>
          </w:p>
        </w:tc>
        <w:tc>
          <w:tcPr>
            <w:tcW w:w="1539" w:type="dxa"/>
            <w:vMerge w:val="restart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إستراتيجيات</w:t>
            </w:r>
          </w:p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التدريس</w:t>
            </w:r>
          </w:p>
        </w:tc>
        <w:tc>
          <w:tcPr>
            <w:tcW w:w="2833" w:type="dxa"/>
            <w:gridSpan w:val="2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التقويم</w:t>
            </w:r>
          </w:p>
        </w:tc>
        <w:tc>
          <w:tcPr>
            <w:tcW w:w="1580" w:type="dxa"/>
            <w:vMerge w:val="restart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انشطة مرافقة</w:t>
            </w:r>
          </w:p>
        </w:tc>
        <w:tc>
          <w:tcPr>
            <w:tcW w:w="2740" w:type="dxa"/>
            <w:vMerge w:val="restart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التامل الذاتي</w:t>
            </w:r>
          </w:p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حول الوحدة</w:t>
            </w:r>
          </w:p>
        </w:tc>
      </w:tr>
      <w:tr w:rsidR="007664D8" w:rsidRPr="004C4021" w:rsidTr="009E3F3C">
        <w:trPr>
          <w:trHeight w:val="95"/>
        </w:trPr>
        <w:tc>
          <w:tcPr>
            <w:tcW w:w="712" w:type="dxa"/>
            <w:vMerge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4459" w:type="dxa"/>
            <w:vMerge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13" w:type="dxa"/>
            <w:vMerge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39" w:type="dxa"/>
            <w:vMerge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05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الاستراتيجة</w:t>
            </w:r>
          </w:p>
        </w:tc>
        <w:tc>
          <w:tcPr>
            <w:tcW w:w="1428" w:type="dxa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الادوات</w:t>
            </w:r>
          </w:p>
        </w:tc>
        <w:tc>
          <w:tcPr>
            <w:tcW w:w="1580" w:type="dxa"/>
            <w:vMerge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2740" w:type="dxa"/>
            <w:vMerge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</w:tr>
      <w:tr w:rsidR="007664D8" w:rsidRPr="004C4021" w:rsidTr="009E3F3C">
        <w:trPr>
          <w:trHeight w:val="6543"/>
        </w:trPr>
        <w:tc>
          <w:tcPr>
            <w:tcW w:w="712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1-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2-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3-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4-</w:t>
            </w:r>
          </w:p>
          <w:p w:rsidR="007664D8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9E3F3C" w:rsidRPr="004C4021" w:rsidRDefault="009E3F3C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5-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6-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4459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  <w:t>يوضح المقصود بكل من المفاهيم الاتية</w:t>
            </w:r>
          </w:p>
          <w:p w:rsidR="007664D8" w:rsidRPr="004C4021" w:rsidRDefault="007664D8" w:rsidP="007664D8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JO"/>
              </w:rPr>
              <w:t>الشركة ، السهم ، السند ، هيئة الاوراق المالية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</w:p>
          <w:p w:rsid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  <w:r w:rsidRPr="007664D8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>يذكر أنواع الشركات</w:t>
            </w:r>
          </w:p>
          <w:p w:rsidR="009E3F3C" w:rsidRPr="007664D8" w:rsidRDefault="009E3F3C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</w:p>
          <w:p w:rsid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  <w:r w:rsidRPr="007664D8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 xml:space="preserve"> يقارن بين شركات الأموال وبين شركات الأشخاص</w:t>
            </w:r>
          </w:p>
          <w:p w:rsidR="009E3F3C" w:rsidRPr="007664D8" w:rsidRDefault="009E3F3C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</w:p>
          <w:p w:rsid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  <w:r w:rsidRPr="007664D8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 xml:space="preserve"> يقارن بين شركات الأشخاص وشركات المساهمة العامة</w:t>
            </w:r>
          </w:p>
          <w:p w:rsidR="009E3F3C" w:rsidRPr="007664D8" w:rsidRDefault="009E3F3C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</w:p>
          <w:p w:rsid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  <w:r w:rsidRPr="007664D8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 xml:space="preserve"> يبدي رغبة بالادخار والاستثمار</w:t>
            </w:r>
          </w:p>
          <w:p w:rsidR="009E3F3C" w:rsidRPr="007664D8" w:rsidRDefault="009E3F3C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</w:p>
          <w:p w:rsidR="007664D8" w:rsidRPr="004C4021" w:rsidRDefault="007664D8" w:rsidP="007664D8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7664D8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 xml:space="preserve"> يميز بين السهم والسند</w:t>
            </w:r>
          </w:p>
        </w:tc>
        <w:tc>
          <w:tcPr>
            <w:tcW w:w="1413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الكتاب المدرسي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وسائل تعليمية 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نشرات تثقيفية 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صور توضيحية 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تقارير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39" w:type="dxa"/>
          </w:tcPr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1</w:t>
            </w: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.التدريس المباشر</w:t>
            </w: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2.الاستقصاء وحل المشكلات</w:t>
            </w: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3.التعلم في مجموعات</w:t>
            </w:r>
          </w:p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4.التفكير الناقد</w:t>
            </w:r>
          </w:p>
        </w:tc>
        <w:tc>
          <w:tcPr>
            <w:tcW w:w="1405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 التقويم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المعتمدة على الاداء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2.القلم والورقة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3. الملاحظة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28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قائمة رصد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امتحان قصير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سلم التقدير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80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191D1A" w:rsidRDefault="007664D8" w:rsidP="007664D8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191D1A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تكليف الطلبة بإعداد تقرير حول 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2740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اشعر بالرضا: </w:t>
            </w:r>
          </w:p>
          <w:p w:rsidR="007664D8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................................</w:t>
            </w:r>
          </w:p>
          <w:p w:rsidR="007664D8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7664D8" w:rsidRPr="004C4021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التحديات :</w:t>
            </w:r>
          </w:p>
          <w:p w:rsidR="007664D8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................................</w:t>
            </w:r>
          </w:p>
          <w:p w:rsidR="007664D8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7664D8" w:rsidRPr="004C4021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مقترحات التحسين</w:t>
            </w:r>
          </w:p>
          <w:p w:rsidR="007664D8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................................</w:t>
            </w:r>
          </w:p>
          <w:p w:rsidR="007664D8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7664D8" w:rsidRPr="00191D1A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</w:tc>
      </w:tr>
    </w:tbl>
    <w:p w:rsidR="007664D8" w:rsidRPr="004C4021" w:rsidRDefault="007664D8" w:rsidP="007664D8">
      <w:pPr>
        <w:rPr>
          <w:rFonts w:ascii="Arial" w:hAnsi="Arial" w:cs="Arial"/>
          <w:b/>
          <w:bCs/>
          <w:sz w:val="26"/>
          <w:szCs w:val="26"/>
          <w:rtl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                                                                                                                                                </w:t>
      </w:r>
    </w:p>
    <w:p w:rsidR="007664D8" w:rsidRPr="004C4021" w:rsidRDefault="007664D8" w:rsidP="007664D8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rtl/>
          <w:lang w:bidi="ar-YE"/>
        </w:rPr>
      </w:pPr>
    </w:p>
    <w:p w:rsidR="007664D8" w:rsidRDefault="007664D8" w:rsidP="007664D8">
      <w:pPr>
        <w:pStyle w:val="a4"/>
        <w:rPr>
          <w:rFonts w:ascii="Arial" w:hAnsi="Arial" w:cs="Arial"/>
          <w:b/>
          <w:bCs/>
          <w:sz w:val="26"/>
          <w:szCs w:val="26"/>
          <w:rtl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</w:t>
      </w:r>
    </w:p>
    <w:p w:rsidR="007664D8" w:rsidRPr="004C4021" w:rsidRDefault="007664D8" w:rsidP="007664D8">
      <w:pPr>
        <w:pStyle w:val="a4"/>
        <w:rPr>
          <w:rFonts w:ascii="Arial" w:hAnsi="Arial" w:cs="Arial"/>
          <w:b/>
          <w:bCs/>
          <w:sz w:val="26"/>
          <w:szCs w:val="26"/>
          <w:rtl/>
          <w:lang w:bidi="ar-YE"/>
        </w:rPr>
      </w:pPr>
      <w:r>
        <w:rPr>
          <w:rFonts w:ascii="Arial" w:hAnsi="Arial" w:cs="Arial" w:hint="cs"/>
          <w:b/>
          <w:bCs/>
          <w:sz w:val="26"/>
          <w:szCs w:val="26"/>
          <w:rtl/>
          <w:lang w:bidi="ar-YE"/>
        </w:rPr>
        <w:t xml:space="preserve">                                                             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الخطة الفصلية                                </w:t>
      </w:r>
      <w:r>
        <w:rPr>
          <w:rFonts w:ascii="Arial" w:hAnsi="Arial" w:cs="Arial" w:hint="cs"/>
          <w:b/>
          <w:bCs/>
          <w:sz w:val="26"/>
          <w:szCs w:val="26"/>
          <w:rtl/>
          <w:lang w:bidi="ar-JO"/>
        </w:rPr>
        <w:t xml:space="preserve">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عدد الحصص:2  </w:t>
      </w:r>
    </w:p>
    <w:p w:rsidR="007664D8" w:rsidRPr="004C4021" w:rsidRDefault="007664D8" w:rsidP="007664D8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rtl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المبحث :التربية المهنية                                        الفصل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JO"/>
        </w:rPr>
        <w:t>الاول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2016-2017 م                        الصفحات  :   </w:t>
      </w:r>
    </w:p>
    <w:p w:rsidR="007664D8" w:rsidRPr="004C4021" w:rsidRDefault="007664D8" w:rsidP="007664D8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الصف: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JO"/>
        </w:rPr>
        <w:t>السابع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                             </w:t>
      </w:r>
      <w:r>
        <w:rPr>
          <w:rFonts w:ascii="Arial" w:hAnsi="Arial" w:cs="Arial" w:hint="cs"/>
          <w:b/>
          <w:bCs/>
          <w:sz w:val="26"/>
          <w:szCs w:val="26"/>
          <w:rtl/>
          <w:lang w:bidi="ar-YE"/>
        </w:rPr>
        <w:t xml:space="preserve"> 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عنوان الوحدة:ال</w:t>
      </w:r>
      <w:r>
        <w:rPr>
          <w:rFonts w:ascii="Arial" w:hAnsi="Arial" w:cs="Arial" w:hint="cs"/>
          <w:b/>
          <w:bCs/>
          <w:sz w:val="26"/>
          <w:szCs w:val="26"/>
          <w:rtl/>
          <w:lang w:bidi="ar-YE"/>
        </w:rPr>
        <w:t xml:space="preserve">حرف التقليدية     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</w:t>
      </w:r>
      <w:r w:rsidRPr="004C4021">
        <w:rPr>
          <w:rFonts w:ascii="Arial" w:hAnsi="Arial" w:cs="Arial"/>
          <w:b/>
          <w:bCs/>
          <w:sz w:val="26"/>
          <w:szCs w:val="26"/>
          <w:lang w:bidi="ar-YE"/>
        </w:rPr>
        <w:t xml:space="preserve">  </w:t>
      </w:r>
      <w:r>
        <w:rPr>
          <w:rFonts w:ascii="Arial" w:hAnsi="Arial" w:cs="Arial"/>
          <w:b/>
          <w:bCs/>
          <w:sz w:val="26"/>
          <w:szCs w:val="26"/>
          <w:lang w:bidi="ar-YE"/>
        </w:rPr>
        <w:t xml:space="preserve">     </w:t>
      </w:r>
      <w:r w:rsidRPr="004C4021">
        <w:rPr>
          <w:rFonts w:ascii="Arial" w:hAnsi="Arial" w:cs="Arial"/>
          <w:b/>
          <w:bCs/>
          <w:sz w:val="26"/>
          <w:szCs w:val="26"/>
          <w:lang w:bidi="ar-YE"/>
        </w:rPr>
        <w:t xml:space="preserve">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الفترة الزمنية:  </w:t>
      </w:r>
    </w:p>
    <w:tbl>
      <w:tblPr>
        <w:tblStyle w:val="a3"/>
        <w:tblpPr w:leftFromText="180" w:rightFromText="180" w:vertAnchor="page" w:horzAnchor="margin" w:tblpXSpec="center" w:tblpY="1848"/>
        <w:bidiVisual/>
        <w:tblW w:w="1527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712"/>
        <w:gridCol w:w="4459"/>
        <w:gridCol w:w="1413"/>
        <w:gridCol w:w="1539"/>
        <w:gridCol w:w="1405"/>
        <w:gridCol w:w="1428"/>
        <w:gridCol w:w="1580"/>
        <w:gridCol w:w="2740"/>
      </w:tblGrid>
      <w:tr w:rsidR="007664D8" w:rsidRPr="004C4021" w:rsidTr="009E3F3C">
        <w:trPr>
          <w:trHeight w:val="306"/>
        </w:trPr>
        <w:tc>
          <w:tcPr>
            <w:tcW w:w="712" w:type="dxa"/>
            <w:vMerge w:val="restart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الرقم</w:t>
            </w:r>
          </w:p>
        </w:tc>
        <w:tc>
          <w:tcPr>
            <w:tcW w:w="4459" w:type="dxa"/>
            <w:vMerge w:val="restart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النتاجات</w:t>
            </w:r>
          </w:p>
        </w:tc>
        <w:tc>
          <w:tcPr>
            <w:tcW w:w="1413" w:type="dxa"/>
            <w:vMerge w:val="restart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مصادر التعلم</w:t>
            </w:r>
          </w:p>
        </w:tc>
        <w:tc>
          <w:tcPr>
            <w:tcW w:w="1539" w:type="dxa"/>
            <w:vMerge w:val="restart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إستراتيجيات</w:t>
            </w:r>
          </w:p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التدريس</w:t>
            </w:r>
          </w:p>
        </w:tc>
        <w:tc>
          <w:tcPr>
            <w:tcW w:w="2833" w:type="dxa"/>
            <w:gridSpan w:val="2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التقويم</w:t>
            </w:r>
          </w:p>
        </w:tc>
        <w:tc>
          <w:tcPr>
            <w:tcW w:w="1580" w:type="dxa"/>
            <w:vMerge w:val="restart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انشطة مرافقة</w:t>
            </w:r>
          </w:p>
        </w:tc>
        <w:tc>
          <w:tcPr>
            <w:tcW w:w="2740" w:type="dxa"/>
            <w:vMerge w:val="restart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التامل الذاتي</w:t>
            </w:r>
          </w:p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حول الوحدة</w:t>
            </w:r>
          </w:p>
        </w:tc>
      </w:tr>
      <w:tr w:rsidR="007664D8" w:rsidRPr="004C4021" w:rsidTr="009E3F3C">
        <w:trPr>
          <w:trHeight w:val="95"/>
        </w:trPr>
        <w:tc>
          <w:tcPr>
            <w:tcW w:w="712" w:type="dxa"/>
            <w:vMerge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4459" w:type="dxa"/>
            <w:vMerge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13" w:type="dxa"/>
            <w:vMerge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39" w:type="dxa"/>
            <w:vMerge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05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الاستراتيجة</w:t>
            </w:r>
          </w:p>
        </w:tc>
        <w:tc>
          <w:tcPr>
            <w:tcW w:w="1428" w:type="dxa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الادوات</w:t>
            </w:r>
          </w:p>
        </w:tc>
        <w:tc>
          <w:tcPr>
            <w:tcW w:w="1580" w:type="dxa"/>
            <w:vMerge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2740" w:type="dxa"/>
            <w:vMerge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</w:tr>
      <w:tr w:rsidR="007664D8" w:rsidRPr="004C4021" w:rsidTr="009E3F3C">
        <w:trPr>
          <w:trHeight w:val="6543"/>
        </w:trPr>
        <w:tc>
          <w:tcPr>
            <w:tcW w:w="712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1-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2-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3-</w:t>
            </w:r>
          </w:p>
          <w:p w:rsidR="007664D8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9E3F3C" w:rsidRPr="004C4021" w:rsidRDefault="009E3F3C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4-</w:t>
            </w:r>
          </w:p>
          <w:p w:rsidR="009E3F3C" w:rsidRPr="004C4021" w:rsidRDefault="009E3F3C" w:rsidP="009E3F3C">
            <w:pPr>
              <w:rPr>
                <w:rFonts w:ascii="Arial" w:hAnsi="Arial" w:cs="Arial"/>
                <w:b/>
                <w:bCs/>
                <w:sz w:val="26"/>
                <w:szCs w:val="26"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</w:t>
            </w:r>
          </w:p>
        </w:tc>
        <w:tc>
          <w:tcPr>
            <w:tcW w:w="4459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  <w:t>يوضح المقصود بكل من المفاهيم الاتية</w:t>
            </w:r>
          </w:p>
          <w:p w:rsidR="007664D8" w:rsidRPr="004C4021" w:rsidRDefault="007664D8" w:rsidP="007664D8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JO"/>
              </w:rPr>
              <w:t xml:space="preserve">الحرف التقليدية ، </w:t>
            </w:r>
          </w:p>
          <w:p w:rsid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</w:p>
          <w:p w:rsidR="007664D8" w:rsidRP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  <w:r w:rsidRPr="007664D8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 xml:space="preserve">يذكر </w:t>
            </w:r>
            <w:r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>بعض الحرف التقليدية الاردنية</w:t>
            </w:r>
          </w:p>
          <w:p w:rsid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</w:p>
          <w:p w:rsid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  <w:r w:rsidRPr="007664D8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>يعدد المواد والادوات المستخدمة في الحرف التقليدية الاردنية</w:t>
            </w:r>
          </w:p>
          <w:p w:rsidR="009E3F3C" w:rsidRPr="007664D8" w:rsidRDefault="009E3F3C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</w:p>
          <w:p w:rsidR="007664D8" w:rsidRP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 xml:space="preserve"> يق</w:t>
            </w:r>
            <w:r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>ترح افكار تشجع الحرف التقليدية في الاردن</w:t>
            </w:r>
          </w:p>
          <w:p w:rsidR="007664D8" w:rsidRPr="004C4021" w:rsidRDefault="007664D8" w:rsidP="007664D8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664D8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3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الكتاب المدرسي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وسائل تعليمية 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نشرات تثقيفية 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صور توضيحية 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تقارير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39" w:type="dxa"/>
          </w:tcPr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1</w:t>
            </w: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.التدريس المباشر</w:t>
            </w: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2.الاستقصاء وحل المشكلات</w:t>
            </w: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3.التعلم في مجموعات</w:t>
            </w:r>
          </w:p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4.التفكير الناقد</w:t>
            </w:r>
          </w:p>
        </w:tc>
        <w:tc>
          <w:tcPr>
            <w:tcW w:w="1405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 التقويم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المعتمدة على الاداء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2.القلم والورقة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3. الملاحظة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28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قائمة رصد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امتحان قصير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سلم التقدير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80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191D1A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191D1A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تكليف الطلبة بإعداد تقرير حول </w:t>
            </w: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الحرف التقليدية في الاردن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2740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اشعر بالرضا: </w:t>
            </w:r>
          </w:p>
          <w:p w:rsidR="007664D8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................................</w:t>
            </w:r>
          </w:p>
          <w:p w:rsidR="007664D8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7664D8" w:rsidRPr="004C4021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التحديات :</w:t>
            </w:r>
          </w:p>
          <w:p w:rsidR="007664D8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................................</w:t>
            </w:r>
          </w:p>
          <w:p w:rsidR="007664D8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7664D8" w:rsidRPr="004C4021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مقترحات التحسين</w:t>
            </w:r>
          </w:p>
          <w:p w:rsidR="007664D8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................................</w:t>
            </w:r>
          </w:p>
          <w:p w:rsidR="007664D8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7664D8" w:rsidRPr="00191D1A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</w:tc>
      </w:tr>
    </w:tbl>
    <w:p w:rsidR="007664D8" w:rsidRPr="004C4021" w:rsidRDefault="007664D8" w:rsidP="007664D8">
      <w:pPr>
        <w:rPr>
          <w:rFonts w:ascii="Arial" w:hAnsi="Arial" w:cs="Arial"/>
          <w:b/>
          <w:bCs/>
          <w:sz w:val="26"/>
          <w:szCs w:val="26"/>
          <w:rtl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                                                                                                                                                </w:t>
      </w:r>
    </w:p>
    <w:p w:rsidR="007664D8" w:rsidRDefault="007664D8" w:rsidP="003D5C81">
      <w:pPr>
        <w:rPr>
          <w:rFonts w:ascii="Arial" w:hAnsi="Arial" w:cs="Arial"/>
          <w:b/>
          <w:bCs/>
          <w:sz w:val="26"/>
          <w:szCs w:val="26"/>
          <w:rtl/>
        </w:rPr>
      </w:pPr>
    </w:p>
    <w:p w:rsidR="007664D8" w:rsidRDefault="007664D8" w:rsidP="003D5C81">
      <w:pPr>
        <w:rPr>
          <w:rFonts w:ascii="Arial" w:hAnsi="Arial" w:cs="Arial"/>
          <w:b/>
          <w:bCs/>
          <w:sz w:val="26"/>
          <w:szCs w:val="26"/>
          <w:rtl/>
        </w:rPr>
      </w:pPr>
    </w:p>
    <w:p w:rsidR="007664D8" w:rsidRPr="004C4021" w:rsidRDefault="007664D8" w:rsidP="007664D8">
      <w:pPr>
        <w:pStyle w:val="a4"/>
        <w:rPr>
          <w:rFonts w:ascii="Arial" w:hAnsi="Arial" w:cs="Arial"/>
          <w:b/>
          <w:bCs/>
          <w:sz w:val="26"/>
          <w:szCs w:val="26"/>
          <w:rtl/>
          <w:lang w:bidi="ar-YE"/>
        </w:rPr>
      </w:pPr>
      <w:r>
        <w:rPr>
          <w:rFonts w:ascii="Arial" w:hAnsi="Arial" w:cs="Arial" w:hint="cs"/>
          <w:b/>
          <w:bCs/>
          <w:sz w:val="26"/>
          <w:szCs w:val="26"/>
          <w:rtl/>
          <w:lang w:bidi="ar-YE"/>
        </w:rPr>
        <w:t xml:space="preserve">                                                             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الخطة الفصلية                                </w:t>
      </w:r>
      <w:r>
        <w:rPr>
          <w:rFonts w:ascii="Arial" w:hAnsi="Arial" w:cs="Arial" w:hint="cs"/>
          <w:b/>
          <w:bCs/>
          <w:sz w:val="26"/>
          <w:szCs w:val="26"/>
          <w:rtl/>
          <w:lang w:bidi="ar-JO"/>
        </w:rPr>
        <w:t xml:space="preserve">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عدد الحصص:2  </w:t>
      </w:r>
    </w:p>
    <w:p w:rsidR="007664D8" w:rsidRPr="004C4021" w:rsidRDefault="007664D8" w:rsidP="007664D8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rtl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المبحث :التربية المهنية                                        الفصل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JO"/>
        </w:rPr>
        <w:t>الاول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2016-2017 م                        الصفحات  :   </w:t>
      </w:r>
    </w:p>
    <w:p w:rsidR="007664D8" w:rsidRPr="004C4021" w:rsidRDefault="007664D8" w:rsidP="007664D8">
      <w:pPr>
        <w:pStyle w:val="a4"/>
        <w:tabs>
          <w:tab w:val="clear" w:pos="8306"/>
          <w:tab w:val="right" w:pos="9566"/>
        </w:tabs>
        <w:ind w:right="-1260"/>
        <w:rPr>
          <w:rFonts w:ascii="Arial" w:hAnsi="Arial" w:cs="Arial"/>
          <w:b/>
          <w:bCs/>
          <w:sz w:val="26"/>
          <w:szCs w:val="26"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الصف: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JO"/>
        </w:rPr>
        <w:t>السابع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                             </w:t>
      </w:r>
      <w:r>
        <w:rPr>
          <w:rFonts w:ascii="Arial" w:hAnsi="Arial" w:cs="Arial" w:hint="cs"/>
          <w:b/>
          <w:bCs/>
          <w:sz w:val="26"/>
          <w:szCs w:val="26"/>
          <w:rtl/>
          <w:lang w:bidi="ar-YE"/>
        </w:rPr>
        <w:t xml:space="preserve"> 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عنوان الوحدة:ال</w:t>
      </w:r>
      <w:r>
        <w:rPr>
          <w:rFonts w:ascii="Arial" w:hAnsi="Arial" w:cs="Arial" w:hint="cs"/>
          <w:b/>
          <w:bCs/>
          <w:sz w:val="26"/>
          <w:szCs w:val="26"/>
          <w:rtl/>
          <w:lang w:bidi="ar-YE"/>
        </w:rPr>
        <w:t xml:space="preserve">عناية بالاشجار المثمرة      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</w:t>
      </w:r>
      <w:r w:rsidRPr="004C4021">
        <w:rPr>
          <w:rFonts w:ascii="Arial" w:hAnsi="Arial" w:cs="Arial"/>
          <w:b/>
          <w:bCs/>
          <w:sz w:val="26"/>
          <w:szCs w:val="26"/>
          <w:lang w:bidi="ar-YE"/>
        </w:rPr>
        <w:t xml:space="preserve">  </w:t>
      </w:r>
      <w:r>
        <w:rPr>
          <w:rFonts w:ascii="Arial" w:hAnsi="Arial" w:cs="Arial"/>
          <w:b/>
          <w:bCs/>
          <w:sz w:val="26"/>
          <w:szCs w:val="26"/>
          <w:lang w:bidi="ar-YE"/>
        </w:rPr>
        <w:t xml:space="preserve">     </w:t>
      </w:r>
      <w:r w:rsidRPr="004C4021">
        <w:rPr>
          <w:rFonts w:ascii="Arial" w:hAnsi="Arial" w:cs="Arial"/>
          <w:b/>
          <w:bCs/>
          <w:sz w:val="26"/>
          <w:szCs w:val="26"/>
          <w:lang w:bidi="ar-YE"/>
        </w:rPr>
        <w:t xml:space="preserve">     </w:t>
      </w: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الفترة الزمنية:  </w:t>
      </w:r>
    </w:p>
    <w:tbl>
      <w:tblPr>
        <w:tblStyle w:val="a3"/>
        <w:tblpPr w:leftFromText="180" w:rightFromText="180" w:vertAnchor="page" w:horzAnchor="margin" w:tblpXSpec="center" w:tblpY="1848"/>
        <w:bidiVisual/>
        <w:tblW w:w="1527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712"/>
        <w:gridCol w:w="4459"/>
        <w:gridCol w:w="1413"/>
        <w:gridCol w:w="1539"/>
        <w:gridCol w:w="1405"/>
        <w:gridCol w:w="1428"/>
        <w:gridCol w:w="1580"/>
        <w:gridCol w:w="2740"/>
      </w:tblGrid>
      <w:tr w:rsidR="007664D8" w:rsidRPr="004C4021" w:rsidTr="009E3F3C">
        <w:trPr>
          <w:trHeight w:val="306"/>
        </w:trPr>
        <w:tc>
          <w:tcPr>
            <w:tcW w:w="712" w:type="dxa"/>
            <w:vMerge w:val="restart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الرقم</w:t>
            </w:r>
          </w:p>
        </w:tc>
        <w:tc>
          <w:tcPr>
            <w:tcW w:w="4459" w:type="dxa"/>
            <w:vMerge w:val="restart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النتاجات</w:t>
            </w:r>
          </w:p>
        </w:tc>
        <w:tc>
          <w:tcPr>
            <w:tcW w:w="1413" w:type="dxa"/>
            <w:vMerge w:val="restart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مصادر التعلم</w:t>
            </w:r>
          </w:p>
        </w:tc>
        <w:tc>
          <w:tcPr>
            <w:tcW w:w="1539" w:type="dxa"/>
            <w:vMerge w:val="restart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إستراتيجيات</w:t>
            </w:r>
          </w:p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التدريس</w:t>
            </w:r>
          </w:p>
        </w:tc>
        <w:tc>
          <w:tcPr>
            <w:tcW w:w="2833" w:type="dxa"/>
            <w:gridSpan w:val="2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التقويم</w:t>
            </w:r>
          </w:p>
        </w:tc>
        <w:tc>
          <w:tcPr>
            <w:tcW w:w="1580" w:type="dxa"/>
            <w:vMerge w:val="restart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انشطة مرافقة</w:t>
            </w:r>
          </w:p>
        </w:tc>
        <w:tc>
          <w:tcPr>
            <w:tcW w:w="2740" w:type="dxa"/>
            <w:vMerge w:val="restart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التامل الذاتي</w:t>
            </w:r>
          </w:p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حول الوحدة</w:t>
            </w:r>
          </w:p>
        </w:tc>
      </w:tr>
      <w:tr w:rsidR="007664D8" w:rsidRPr="004C4021" w:rsidTr="009E3F3C">
        <w:trPr>
          <w:trHeight w:val="95"/>
        </w:trPr>
        <w:tc>
          <w:tcPr>
            <w:tcW w:w="712" w:type="dxa"/>
            <w:vMerge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4459" w:type="dxa"/>
            <w:vMerge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13" w:type="dxa"/>
            <w:vMerge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39" w:type="dxa"/>
            <w:vMerge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05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الاستراتيجة</w:t>
            </w:r>
          </w:p>
        </w:tc>
        <w:tc>
          <w:tcPr>
            <w:tcW w:w="1428" w:type="dxa"/>
          </w:tcPr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الادوات</w:t>
            </w:r>
          </w:p>
        </w:tc>
        <w:tc>
          <w:tcPr>
            <w:tcW w:w="1580" w:type="dxa"/>
            <w:vMerge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2740" w:type="dxa"/>
            <w:vMerge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</w:tr>
      <w:tr w:rsidR="007664D8" w:rsidRPr="004C4021" w:rsidTr="009E3F3C">
        <w:trPr>
          <w:trHeight w:val="6543"/>
        </w:trPr>
        <w:tc>
          <w:tcPr>
            <w:tcW w:w="712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1-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2-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3-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4-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5-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6-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7- </w:t>
            </w:r>
          </w:p>
        </w:tc>
        <w:tc>
          <w:tcPr>
            <w:tcW w:w="4459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  <w:t>يوضح المقصود بكل من المفاهيم الاتية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JO"/>
              </w:rPr>
              <w:t xml:space="preserve">التقليم ، السرطانات ، الافرع المائية ، التسميد ، الاسمدة العضوية ، التسميد الورقي ، الري الرذاذي </w:t>
            </w:r>
          </w:p>
          <w:p w:rsidR="007664D8" w:rsidRDefault="007664D8" w:rsidP="009E3F3C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</w:p>
          <w:p w:rsidR="007664D8" w:rsidRP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>يتعرف انواع التقليم وفوائده</w:t>
            </w:r>
          </w:p>
          <w:p w:rsidR="007664D8" w:rsidRDefault="007664D8" w:rsidP="009E3F3C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</w:p>
          <w:p w:rsidR="007664D8" w:rsidRP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7664D8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>يتعرف الى مواعيد وأدوات التقليم</w:t>
            </w:r>
          </w:p>
          <w:p w:rsid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  <w:r w:rsidRPr="007664D8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>يتعرف أنواع الأسمدة ومصادرها</w:t>
            </w:r>
          </w:p>
          <w:p w:rsidR="007664D8" w:rsidRP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>يبين مواعيد تسميد الاشجار</w:t>
            </w:r>
          </w:p>
          <w:p w:rsid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 xml:space="preserve">يوضح أهمية الأسمدة </w:t>
            </w:r>
          </w:p>
          <w:p w:rsidR="007664D8" w:rsidRP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 xml:space="preserve">يوضح </w:t>
            </w:r>
            <w:r w:rsidRPr="007664D8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>طرق التسميد</w:t>
            </w:r>
          </w:p>
          <w:p w:rsidR="007664D8" w:rsidRP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7664D8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>تتعرف الى أهمية الري بالتنقيط</w:t>
            </w:r>
          </w:p>
          <w:p w:rsidR="007664D8" w:rsidRDefault="007664D8" w:rsidP="007664D8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  <w:r w:rsidRPr="007664D8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>ير</w:t>
            </w:r>
            <w: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 xml:space="preserve">وي الأشجار المثمرة بعد تسميدها </w:t>
            </w:r>
          </w:p>
          <w:p w:rsidR="007664D8" w:rsidRPr="004C4021" w:rsidRDefault="007664D8" w:rsidP="007664D8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7664D8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>يدرك أهمية الترشيد في استخدام المياة</w:t>
            </w:r>
          </w:p>
        </w:tc>
        <w:tc>
          <w:tcPr>
            <w:tcW w:w="1413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الكتاب المدرسي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وسائل تعليمية 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نشرات تثقيفية 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صور توضيحية 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تقارير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39" w:type="dxa"/>
          </w:tcPr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1</w:t>
            </w: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.التدريس المباشر</w:t>
            </w: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2.الاستقصاء وحل المشكلات</w:t>
            </w: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  <w:lang w:bidi="ar-JO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3.التعلم في مجموعات</w:t>
            </w:r>
          </w:p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4.التفكير الناقد</w:t>
            </w:r>
          </w:p>
        </w:tc>
        <w:tc>
          <w:tcPr>
            <w:tcW w:w="1405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  التقويم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المعتمدة على الاداء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2.القلم والورقة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3. الملاحظة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428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jc w:val="lowKashida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قائمة رصد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امتحان قصير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سلم التقدير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1580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191D1A" w:rsidRDefault="007664D8" w:rsidP="007664D8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191D1A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تكليف الطلبة بإعداد تقرير حول </w:t>
            </w: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 xml:space="preserve">اهمية العناية بالاشجار 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7664D8" w:rsidRDefault="007664D8" w:rsidP="007664D8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7664D8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>القيام بالتقليم على شجرة في زيارة ميدانية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</w:tc>
        <w:tc>
          <w:tcPr>
            <w:tcW w:w="2740" w:type="dxa"/>
          </w:tcPr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 xml:space="preserve">اشعر بالرضا: </w:t>
            </w:r>
          </w:p>
          <w:p w:rsidR="007664D8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................................</w:t>
            </w:r>
          </w:p>
          <w:p w:rsidR="007664D8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7664D8" w:rsidRPr="004C4021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التحديات :</w:t>
            </w:r>
          </w:p>
          <w:p w:rsidR="007664D8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................................</w:t>
            </w:r>
          </w:p>
          <w:p w:rsidR="007664D8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7664D8" w:rsidRPr="004C4021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</w:p>
          <w:p w:rsidR="007664D8" w:rsidRPr="004C4021" w:rsidRDefault="007664D8" w:rsidP="009E3F3C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 w:rsidRPr="004C4021"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  <w:t>مقترحات التحسين</w:t>
            </w:r>
          </w:p>
          <w:p w:rsidR="007664D8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................................</w:t>
            </w:r>
          </w:p>
          <w:p w:rsidR="007664D8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  <w:p w:rsidR="007664D8" w:rsidRPr="00191D1A" w:rsidRDefault="007664D8" w:rsidP="009E3F3C">
            <w:pPr>
              <w:spacing w:line="360" w:lineRule="auto"/>
              <w:rPr>
                <w:rFonts w:ascii="Arial" w:hAnsi="Arial" w:cs="Arial"/>
                <w:b/>
                <w:bCs/>
                <w:sz w:val="26"/>
                <w:szCs w:val="26"/>
                <w:rtl/>
                <w:lang w:bidi="ar-YE"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ar-YE"/>
              </w:rPr>
              <w:t>...............................</w:t>
            </w:r>
          </w:p>
        </w:tc>
      </w:tr>
    </w:tbl>
    <w:p w:rsidR="007664D8" w:rsidRPr="004C4021" w:rsidRDefault="007664D8" w:rsidP="007664D8">
      <w:pPr>
        <w:rPr>
          <w:rFonts w:ascii="Arial" w:hAnsi="Arial" w:cs="Arial"/>
          <w:b/>
          <w:bCs/>
          <w:sz w:val="26"/>
          <w:szCs w:val="26"/>
          <w:rtl/>
          <w:lang w:bidi="ar-YE"/>
        </w:rPr>
      </w:pPr>
      <w:r w:rsidRPr="004C4021">
        <w:rPr>
          <w:rFonts w:ascii="Arial" w:hAnsi="Arial" w:cs="Arial"/>
          <w:b/>
          <w:bCs/>
          <w:sz w:val="26"/>
          <w:szCs w:val="26"/>
          <w:rtl/>
          <w:lang w:bidi="ar-YE"/>
        </w:rPr>
        <w:t xml:space="preserve">                                                                                                                                                       </w:t>
      </w:r>
    </w:p>
    <w:sectPr w:rsidR="007664D8" w:rsidRPr="004C4021" w:rsidSect="00495F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-227" w:right="1440" w:bottom="1797" w:left="144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D2D" w:rsidRDefault="00287D2D">
      <w:r>
        <w:separator/>
      </w:r>
    </w:p>
  </w:endnote>
  <w:endnote w:type="continuationSeparator" w:id="1">
    <w:p w:rsidR="00287D2D" w:rsidRDefault="00287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F2D" w:rsidRDefault="004A0F2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FB6" w:rsidRPr="00DE54F2" w:rsidRDefault="00495FB6" w:rsidP="00495FB6">
    <w:pPr>
      <w:rPr>
        <w:rFonts w:asciiTheme="minorBidi" w:hAnsiTheme="minorBidi" w:cstheme="minorBidi"/>
        <w:b/>
        <w:bCs/>
        <w:noProof/>
        <w:sz w:val="30"/>
        <w:szCs w:val="30"/>
        <w:lang w:bidi="ar-JO"/>
      </w:rPr>
    </w:pPr>
    <w:r w:rsidRPr="00DE54F2">
      <w:rPr>
        <w:rFonts w:asciiTheme="minorBidi" w:hAnsiTheme="minorBidi" w:cstheme="minorBidi"/>
        <w:b/>
        <w:bCs/>
        <w:noProof/>
        <w:sz w:val="30"/>
        <w:szCs w:val="30"/>
        <w:rtl/>
        <w:lang w:bidi="ar-JO"/>
      </w:rPr>
      <w:t xml:space="preserve">معلومات عامة عن الطلبة:                                          </w:t>
    </w:r>
  </w:p>
  <w:p w:rsidR="00495FB6" w:rsidRPr="00DE54F2" w:rsidRDefault="00495FB6" w:rsidP="004A0F2D">
    <w:pPr>
      <w:rPr>
        <w:rFonts w:asciiTheme="minorBidi" w:hAnsiTheme="minorBidi" w:cstheme="minorBidi"/>
        <w:b/>
        <w:bCs/>
        <w:noProof/>
        <w:sz w:val="30"/>
        <w:szCs w:val="30"/>
        <w:rtl/>
        <w:lang w:bidi="ar-JO"/>
      </w:rPr>
    </w:pPr>
    <w:r w:rsidRPr="00DE54F2">
      <w:rPr>
        <w:rFonts w:asciiTheme="minorBidi" w:hAnsiTheme="minorBidi" w:cstheme="minorBidi"/>
        <w:b/>
        <w:bCs/>
        <w:noProof/>
        <w:sz w:val="30"/>
        <w:szCs w:val="30"/>
        <w:rtl/>
        <w:lang w:bidi="ar-JO"/>
      </w:rPr>
      <w:t>اعداد المعلمين /المعلمات:</w:t>
    </w:r>
    <w:r>
      <w:rPr>
        <w:rFonts w:asciiTheme="minorBidi" w:hAnsiTheme="minorBidi" w:cstheme="minorBidi" w:hint="cs"/>
        <w:b/>
        <w:bCs/>
        <w:noProof/>
        <w:sz w:val="30"/>
        <w:szCs w:val="30"/>
        <w:rtl/>
        <w:lang w:bidi="ar-JO"/>
      </w:rPr>
      <w:t xml:space="preserve"> </w:t>
    </w:r>
  </w:p>
  <w:p w:rsidR="00495FB6" w:rsidRPr="00DE54F2" w:rsidRDefault="00495FB6" w:rsidP="00495FB6">
    <w:pPr>
      <w:rPr>
        <w:rFonts w:asciiTheme="minorBidi" w:hAnsiTheme="minorBidi" w:cstheme="minorBidi"/>
        <w:b/>
        <w:bCs/>
        <w:noProof/>
        <w:sz w:val="30"/>
        <w:szCs w:val="30"/>
        <w:lang w:bidi="ar-JO"/>
      </w:rPr>
    </w:pPr>
    <w:r w:rsidRPr="00DE54F2">
      <w:rPr>
        <w:rFonts w:asciiTheme="minorBidi" w:hAnsiTheme="minorBidi" w:cstheme="minorBidi"/>
        <w:b/>
        <w:bCs/>
        <w:noProof/>
        <w:sz w:val="30"/>
        <w:szCs w:val="30"/>
        <w:rtl/>
        <w:lang w:bidi="ar-JO"/>
      </w:rPr>
      <w:t xml:space="preserve">                                      </w:t>
    </w:r>
    <w:r>
      <w:rPr>
        <w:rFonts w:asciiTheme="minorBidi" w:hAnsiTheme="minorBidi" w:cstheme="minorBidi" w:hint="cs"/>
        <w:b/>
        <w:bCs/>
        <w:noProof/>
        <w:sz w:val="30"/>
        <w:szCs w:val="30"/>
        <w:rtl/>
        <w:lang w:bidi="ar-JO"/>
      </w:rPr>
      <w:t xml:space="preserve">                                   </w:t>
    </w:r>
    <w:r w:rsidRPr="00DE54F2">
      <w:rPr>
        <w:rFonts w:asciiTheme="minorBidi" w:hAnsiTheme="minorBidi" w:cstheme="minorBidi"/>
        <w:b/>
        <w:bCs/>
        <w:noProof/>
        <w:sz w:val="30"/>
        <w:szCs w:val="30"/>
        <w:rtl/>
        <w:lang w:bidi="ar-JO"/>
      </w:rPr>
      <w:t xml:space="preserve">  مدير المدرسة/الاسم و التوقيع:                التاريخ:</w:t>
    </w:r>
  </w:p>
  <w:p w:rsidR="00495FB6" w:rsidRPr="00F16B63" w:rsidRDefault="00495FB6" w:rsidP="00495FB6">
    <w:pPr>
      <w:rPr>
        <w:rFonts w:asciiTheme="minorBidi" w:hAnsiTheme="minorBidi" w:cstheme="minorBidi"/>
        <w:b/>
        <w:bCs/>
        <w:sz w:val="30"/>
        <w:szCs w:val="30"/>
        <w:rtl/>
      </w:rPr>
    </w:pPr>
    <w:r w:rsidRPr="00DE54F2">
      <w:rPr>
        <w:rFonts w:asciiTheme="minorBidi" w:hAnsiTheme="minorBidi" w:cstheme="minorBidi"/>
        <w:b/>
        <w:bCs/>
        <w:noProof/>
        <w:sz w:val="30"/>
        <w:szCs w:val="30"/>
        <w:rtl/>
        <w:lang w:bidi="ar-JO"/>
      </w:rPr>
      <w:t xml:space="preserve">                                     </w:t>
    </w:r>
    <w:r>
      <w:rPr>
        <w:rFonts w:asciiTheme="minorBidi" w:hAnsiTheme="minorBidi" w:cstheme="minorBidi" w:hint="cs"/>
        <w:b/>
        <w:bCs/>
        <w:noProof/>
        <w:sz w:val="30"/>
        <w:szCs w:val="30"/>
        <w:rtl/>
        <w:lang w:bidi="ar-JO"/>
      </w:rPr>
      <w:t xml:space="preserve">                                   </w:t>
    </w:r>
    <w:r w:rsidRPr="00DE54F2">
      <w:rPr>
        <w:rFonts w:asciiTheme="minorBidi" w:hAnsiTheme="minorBidi" w:cstheme="minorBidi"/>
        <w:b/>
        <w:bCs/>
        <w:noProof/>
        <w:sz w:val="30"/>
        <w:szCs w:val="30"/>
        <w:rtl/>
        <w:lang w:bidi="ar-JO"/>
      </w:rPr>
      <w:t xml:space="preserve">   المشرف التربوي/الاسم و التوقيع:            التاريخ:</w:t>
    </w:r>
  </w:p>
  <w:p w:rsidR="00495FB6" w:rsidRPr="00297DD4" w:rsidRDefault="00495FB6" w:rsidP="00495FB6">
    <w:pPr>
      <w:pStyle w:val="a5"/>
      <w:rPr>
        <w:b/>
        <w:sz w:val="32"/>
        <w:szCs w:val="32"/>
      </w:rPr>
    </w:pPr>
    <w:r>
      <w:rPr>
        <w:b/>
        <w:sz w:val="32"/>
        <w:szCs w:val="32"/>
        <w:rtl/>
      </w:rPr>
      <w:t>a.rev</w:t>
    </w:r>
    <w:r>
      <w:rPr>
        <w:b/>
        <w:sz w:val="32"/>
        <w:szCs w:val="32"/>
      </w:rPr>
      <w:t xml:space="preserve"> 71-1-47</w:t>
    </w:r>
    <w:r w:rsidRPr="00297DD4">
      <w:rPr>
        <w:b/>
        <w:sz w:val="32"/>
        <w:szCs w:val="32"/>
        <w:rtl/>
      </w:rPr>
      <w:t>QF  # Form</w:t>
    </w:r>
  </w:p>
  <w:p w:rsidR="009E3F3C" w:rsidRPr="00084399" w:rsidRDefault="009E3F3C" w:rsidP="000235D1">
    <w:pPr>
      <w:pStyle w:val="a5"/>
      <w:rPr>
        <w:szCs w:val="3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F2D" w:rsidRDefault="004A0F2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D2D" w:rsidRDefault="00287D2D">
      <w:r>
        <w:separator/>
      </w:r>
    </w:p>
  </w:footnote>
  <w:footnote w:type="continuationSeparator" w:id="1">
    <w:p w:rsidR="00287D2D" w:rsidRDefault="00287D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F2D" w:rsidRDefault="00B767D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48751" o:spid="_x0000_s6146" type="#_x0000_t136" style="position:absolute;left:0;text-align:left;margin-left:0;margin-top:0;width:655.65pt;height:72.85pt;rotation:315;z-index:-251654144;mso-position-horizontal:center;mso-position-horizontal-relative:margin;mso-position-vertical:center;mso-position-vertical-relative:margin" o:allowincell="f" fillcolor="yellow" stroked="f">
          <v:fill opacity=".5"/>
          <v:textpath style="font-family:&quot;Times New Roman&quot;;font-size:1pt" string="حصري لمنتديات صقر الجنوب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F3C" w:rsidRPr="00FE0CA4" w:rsidRDefault="00B767DB" w:rsidP="000235D1">
    <w:pPr>
      <w:pStyle w:val="a4"/>
      <w:tabs>
        <w:tab w:val="clear" w:pos="8306"/>
        <w:tab w:val="right" w:pos="9566"/>
      </w:tabs>
      <w:ind w:right="-1260"/>
      <w:rPr>
        <w:b/>
        <w:bCs/>
        <w:sz w:val="28"/>
        <w:szCs w:val="28"/>
        <w:rtl/>
        <w:lang w:bidi="ar-JO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48752" o:spid="_x0000_s6147" type="#_x0000_t136" style="position:absolute;left:0;text-align:left;margin-left:0;margin-top:0;width:655.65pt;height:72.85pt;rotation:315;z-index:-251652096;mso-position-horizontal:center;mso-position-horizontal-relative:margin;mso-position-vertical:center;mso-position-vertical-relative:margin" o:allowincell="f" fillcolor="yellow" stroked="f">
          <v:fill opacity=".5"/>
          <v:textpath style="font-family:&quot;Times New Roman&quot;;font-size:1pt" string="حصري لمنتديات صقر الجنوب"/>
        </v:shape>
      </w:pict>
    </w:r>
    <w:r w:rsidR="009E3F3C">
      <w:rPr>
        <w:rFonts w:hint="cs"/>
        <w:b/>
        <w:bCs/>
        <w:sz w:val="28"/>
        <w:szCs w:val="28"/>
        <w:rtl/>
        <w:lang w:bidi="ar-YE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F2D" w:rsidRDefault="00B767D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48750" o:spid="_x0000_s6145" type="#_x0000_t136" style="position:absolute;left:0;text-align:left;margin-left:0;margin-top:0;width:655.65pt;height:72.85pt;rotation:315;z-index:-251656192;mso-position-horizontal:center;mso-position-horizontal-relative:margin;mso-position-vertical:center;mso-position-vertical-relative:margin" o:allowincell="f" fillcolor="yellow" stroked="f">
          <v:fill opacity=".5"/>
          <v:textpath style="font-family:&quot;Times New Roman&quot;;font-size:1pt" string="حصري لمنتديات صقر الجنوب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E4D0F"/>
    <w:multiLevelType w:val="hybridMultilevel"/>
    <w:tmpl w:val="6BF05542"/>
    <w:lvl w:ilvl="0" w:tplc="7F487C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00008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3D5C81"/>
    <w:rsid w:val="000235D1"/>
    <w:rsid w:val="000B32B4"/>
    <w:rsid w:val="001647BB"/>
    <w:rsid w:val="00191D1A"/>
    <w:rsid w:val="00246150"/>
    <w:rsid w:val="00287D2D"/>
    <w:rsid w:val="0033249A"/>
    <w:rsid w:val="003B6F0B"/>
    <w:rsid w:val="003D5C81"/>
    <w:rsid w:val="00421791"/>
    <w:rsid w:val="00495FB6"/>
    <w:rsid w:val="004A0F2D"/>
    <w:rsid w:val="004C4021"/>
    <w:rsid w:val="004D4E9A"/>
    <w:rsid w:val="00750488"/>
    <w:rsid w:val="007664D8"/>
    <w:rsid w:val="00937EBA"/>
    <w:rsid w:val="0096146F"/>
    <w:rsid w:val="009E3F3C"/>
    <w:rsid w:val="00B767DB"/>
    <w:rsid w:val="00B8196D"/>
    <w:rsid w:val="00C117E3"/>
    <w:rsid w:val="00C17D92"/>
    <w:rsid w:val="00D754DB"/>
    <w:rsid w:val="00E96A5C"/>
    <w:rsid w:val="00F015E8"/>
    <w:rsid w:val="00F05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C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5C8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D5C81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rsid w:val="003D5C8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rsid w:val="003D5C81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rsid w:val="003D5C81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246150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4615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7</Pages>
  <Words>1742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</dc:creator>
  <cp:keywords/>
  <dc:description/>
  <cp:lastModifiedBy>MAHMOUD</cp:lastModifiedBy>
  <cp:revision>8</cp:revision>
  <dcterms:created xsi:type="dcterms:W3CDTF">2016-07-17T16:53:00Z</dcterms:created>
  <dcterms:modified xsi:type="dcterms:W3CDTF">2016-09-01T19:46:00Z</dcterms:modified>
</cp:coreProperties>
</file>